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794"/>
      </w:tblGrid>
      <w:tr w:rsidR="00597CB8" w:rsidRPr="008B597A" w14:paraId="68A1BE05" w14:textId="77777777" w:rsidTr="005E45E5">
        <w:trPr>
          <w:trHeight w:val="25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148E1AA9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</w:t>
            </w:r>
            <w:r w:rsidR="00136084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bschlussbericht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proofErr w:type="spellStart"/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proofErr w:type="spellEnd"/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9F4719">
              <w:rPr>
                <w:rFonts w:ascii="Arial" w:hAnsi="Arial" w:cs="Arial"/>
                <w:bCs/>
                <w:iCs/>
                <w:color w:val="1F3864" w:themeColor="accent1" w:themeShade="80"/>
              </w:rPr>
              <w:t>3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9F4719">
              <w:rPr>
                <w:rFonts w:ascii="Arial" w:hAnsi="Arial" w:cs="Arial"/>
                <w:bCs/>
                <w:iCs/>
                <w:color w:val="1F3864" w:themeColor="accent1" w:themeShade="80"/>
              </w:rPr>
              <w:t>4</w:t>
            </w:r>
          </w:p>
          <w:p w14:paraId="0F76D6DE" w14:textId="77777777" w:rsidR="00B7159D" w:rsidRPr="00B7159D" w:rsidRDefault="00B7159D" w:rsidP="002A20FB">
            <w:pPr>
              <w:ind w:right="-255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0290A">
            <w:pPr>
              <w:spacing w:after="60"/>
              <w:ind w:right="-255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3F25" w14:textId="713BD70D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53F49" w14:textId="75FAB541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</w:tc>
      </w:tr>
      <w:tr w:rsidR="00EE6560" w:rsidRPr="005E45E5" w14:paraId="59645533" w14:textId="77777777" w:rsidTr="00721A05">
        <w:trPr>
          <w:trHeight w:val="445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0F366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79DD286" w14:textId="6C753F79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96B7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CA24CAC" w14:textId="4A56865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53F" w14:paraId="24DB8554" w14:textId="77777777" w:rsidTr="00721A05"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271AE" w14:textId="090D681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2223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715A" w14:textId="77777777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A3553F" w:rsidRPr="005E45E5" w14:paraId="3E10BC72" w14:textId="77777777" w:rsidTr="005E45E5">
        <w:trPr>
          <w:trHeight w:val="36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4233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496B645" w14:textId="2B3BF12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E459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4DB24DE" w14:textId="135E75BF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0E57" w14:textId="77777777" w:rsidR="00597CB8" w:rsidRDefault="00597CB8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16225482" w14:textId="5A5FFA8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E6560" w14:paraId="791C0E5D" w14:textId="77777777" w:rsidTr="00721A05">
        <w:trPr>
          <w:trHeight w:hRule="exact" w:val="232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1653" w14:textId="2ABBA481" w:rsidR="00EE6560" w:rsidRPr="00B80BCD" w:rsidRDefault="00322752" w:rsidP="00A525A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Name</w:t>
            </w:r>
            <w:r w:rsidR="00535907" w:rsidRPr="003626B6">
              <w:rPr>
                <w:rFonts w:ascii="Arial" w:hAnsi="Arial" w:cs="Arial"/>
                <w:sz w:val="16"/>
                <w:szCs w:val="16"/>
              </w:rPr>
              <w:t>(n)</w:t>
            </w:r>
            <w:r w:rsidRPr="003626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3626B6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3626B6">
              <w:rPr>
                <w:rFonts w:ascii="Arial" w:hAnsi="Arial" w:cs="Arial"/>
                <w:sz w:val="16"/>
                <w:szCs w:val="16"/>
              </w:rPr>
              <w:t>in</w:t>
            </w:r>
            <w:r w:rsidRPr="003626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9472C" w14:textId="68C03AE0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3626B6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</w:tc>
      </w:tr>
      <w:tr w:rsidR="00EE6560" w:rsidRPr="005E45E5" w14:paraId="4E10B217" w14:textId="77777777" w:rsidTr="00AC236A">
        <w:trPr>
          <w:trHeight w:val="590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E554D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44600C82" w14:textId="114437D3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8EDE" w14:textId="77777777" w:rsidR="00EE6560" w:rsidRDefault="00EE6560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3CCACDF" w14:textId="03BB0E91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4F16EA30" w14:textId="77777777" w:rsidTr="00721A05">
        <w:trPr>
          <w:trHeight w:hRule="exact" w:val="2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0C158" w14:textId="08444BA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FEA6" w14:textId="637842A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</w:tc>
      </w:tr>
      <w:tr w:rsidR="00B80BCD" w:rsidRPr="005E45E5" w14:paraId="6DE458E9" w14:textId="77777777" w:rsidTr="005E45E5">
        <w:trPr>
          <w:trHeight w:val="426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464D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32302" w14:textId="15A4F387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6AF6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802C8F7" w14:textId="6ED8E404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667BBCB5" w14:textId="77777777" w:rsidTr="00253903">
        <w:trPr>
          <w:trHeight w:hRule="exact" w:val="24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E7F4D" w14:textId="33C601D2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Kurs(e) und/oder Arbeitsgruppe(n)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6579B" w14:textId="7D6E60B3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jeweilige Anzahl beteiligter Schülerinnen und Schüler</w:t>
            </w:r>
          </w:p>
        </w:tc>
      </w:tr>
      <w:tr w:rsidR="00B80BCD" w:rsidRPr="005E45E5" w14:paraId="70B40C0A" w14:textId="77777777" w:rsidTr="00AC236A">
        <w:trPr>
          <w:trHeight w:val="539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12D1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4035F12" w14:textId="5BB2EA30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0088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0062FDED" w14:textId="1811E4E6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313C36C8" w14:textId="77777777" w:rsidTr="00721A05">
        <w:trPr>
          <w:trHeight w:hRule="exact" w:val="21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C25B7A" w14:textId="4A8AA76F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Fachliche(r) Partner </w:t>
            </w:r>
            <w:r w:rsidRPr="003626B6">
              <w:rPr>
                <w:rFonts w:ascii="Arial" w:hAnsi="Arial" w:cs="Arial"/>
                <w:sz w:val="16"/>
                <w:szCs w:val="16"/>
              </w:rPr>
              <w:t>(Einrichtung)</w:t>
            </w:r>
          </w:p>
        </w:tc>
      </w:tr>
      <w:tr w:rsidR="005E45E5" w:rsidRPr="005E45E5" w14:paraId="58055E3C" w14:textId="77777777" w:rsidTr="005E45E5">
        <w:trPr>
          <w:trHeight w:val="549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C412" w14:textId="77777777" w:rsidR="005E45E5" w:rsidRDefault="005E45E5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8D9D676" w14:textId="26E9D81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24438666" w14:textId="77777777" w:rsidTr="00721A05">
        <w:trPr>
          <w:trHeight w:hRule="exact" w:val="2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23EE4" w14:textId="34154E16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Beteiligtes Schülerlabor (bei Projekten im Förderschwerpunkt Schädliche Umwelteinflüsse)</w:t>
            </w:r>
          </w:p>
        </w:tc>
      </w:tr>
      <w:tr w:rsidR="00B80BCD" w:rsidRPr="005E45E5" w14:paraId="37A0309B" w14:textId="77777777" w:rsidTr="002A20FB">
        <w:trPr>
          <w:trHeight w:val="545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2CF0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6E0E5A04" w14:textId="7547FBD6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264ED8AE" w14:textId="77777777" w:rsidTr="00721A05">
        <w:trPr>
          <w:trHeight w:hRule="exact" w:val="2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E8E1" w14:textId="3A0D6741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Partnerschule (Name, Ort)</w:t>
            </w:r>
          </w:p>
        </w:tc>
      </w:tr>
      <w:tr w:rsidR="00B80BCD" w:rsidRPr="005E45E5" w14:paraId="2E7EAF64" w14:textId="77777777" w:rsidTr="002A20FB">
        <w:trPr>
          <w:trHeight w:val="457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D68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9DB55FD" w14:textId="3717546E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0F9D89E" w14:textId="77777777" w:rsidTr="00721A05">
        <w:trPr>
          <w:trHeight w:val="253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DC3E" w14:textId="6C3CE854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Projekt nahm teil im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aktiv“-Förderschwerpunkt</w:t>
            </w:r>
            <w:r w:rsidR="002A20FB">
              <w:rPr>
                <w:rFonts w:ascii="Arial" w:hAnsi="Arial" w:cs="Arial"/>
                <w:sz w:val="16"/>
                <w:szCs w:val="16"/>
              </w:rPr>
              <w:t xml:space="preserve"> des Kooperationspartners</w:t>
            </w:r>
          </w:p>
        </w:tc>
      </w:tr>
      <w:tr w:rsidR="00B80BCD" w:rsidRPr="005E45E5" w14:paraId="51FF673E" w14:textId="77777777" w:rsidTr="002A20FB">
        <w:trPr>
          <w:trHeight w:val="567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14:paraId="0338DA32" w14:textId="77777777" w:rsidR="00B80BCD" w:rsidRDefault="00B80BCD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5BF7F1AD" w14:textId="421D9062" w:rsidR="00AC236A" w:rsidRPr="005E45E5" w:rsidRDefault="00AC236A" w:rsidP="0076739B">
            <w:pPr>
              <w:spacing w:before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39D68FF" w14:textId="77777777" w:rsidTr="0097736C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8C8B" w14:textId="77777777" w:rsidR="00B80BCD" w:rsidRDefault="00B80BCD" w:rsidP="00B80BCD"/>
        </w:tc>
      </w:tr>
      <w:tr w:rsidR="00B80BCD" w:rsidRPr="008B597A" w14:paraId="3F6B970D" w14:textId="77777777" w:rsidTr="005E45E5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B80BCD" w:rsidRPr="008B597A" w:rsidRDefault="00B80BCD" w:rsidP="00B80BCD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B80BCD" w14:paraId="06C479B6" w14:textId="77777777" w:rsidTr="00721A05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B50D" w14:textId="22994020" w:rsidR="00B80BCD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B80BCD" w:rsidRPr="005E45E5" w14:paraId="0A4D79AF" w14:textId="77777777" w:rsidTr="00721A05">
        <w:trPr>
          <w:trHeight w:val="51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038C" w14:textId="77777777" w:rsidR="00B80BCD" w:rsidRDefault="00B80BCD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A3765EA" w14:textId="4F16A3E2" w:rsidR="00AC236A" w:rsidRPr="005E45E5" w:rsidRDefault="00AC236A" w:rsidP="00AC236A">
            <w:pPr>
              <w:spacing w:before="60" w:line="30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0BCD" w14:paraId="56165ACD" w14:textId="77777777" w:rsidTr="00721A05">
        <w:trPr>
          <w:trHeight w:val="2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78A6D" w14:textId="2FC71727" w:rsidR="00B80BCD" w:rsidRPr="00122FAE" w:rsidRDefault="00B80BCD" w:rsidP="00B80BCD">
            <w:pPr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hat sich das Projektteam zu welchen Themen beschäftigt?)</w:t>
            </w:r>
          </w:p>
        </w:tc>
      </w:tr>
      <w:tr w:rsidR="005E45E5" w:rsidRPr="005E45E5" w14:paraId="5604E0AB" w14:textId="77777777" w:rsidTr="0076739B">
        <w:trPr>
          <w:trHeight w:val="306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1FF" w14:textId="77777777" w:rsidR="005E45E5" w:rsidRDefault="005E45E5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1C35C64B" w14:textId="18DE548C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2A65732" w14:textId="77777777" w:rsidR="00597CB8" w:rsidRPr="005E45E5" w:rsidRDefault="00597CB8" w:rsidP="00B05CD5">
      <w:pPr>
        <w:jc w:val="right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7D816FC9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5B1796F5" w:rsidR="00597CB8" w:rsidRPr="00A3553F" w:rsidRDefault="00582E9E" w:rsidP="0080290A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  <w:r w:rsidR="00597CB8" w:rsidRPr="00A3553F">
              <w:rPr>
                <w:rFonts w:ascii="Arial" w:hAnsi="Arial" w:cs="Arial"/>
                <w:bCs/>
                <w:i/>
              </w:rPr>
              <w:t xml:space="preserve"> Ziele des Schulprojekts</w:t>
            </w:r>
          </w:p>
        </w:tc>
      </w:tr>
      <w:tr w:rsidR="00597CB8" w14:paraId="4BB8DD59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A778A" w14:textId="1DE2E4EB" w:rsidR="004439AA" w:rsidRDefault="00597CB8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Kurzbeschreibung der Projektidee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>
              <w:rPr>
                <w:rFonts w:ascii="Arial" w:hAnsi="Arial" w:cs="Arial"/>
                <w:sz w:val="16"/>
                <w:szCs w:val="16"/>
              </w:rPr>
              <w:t>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A3553F">
              <w:rPr>
                <w:rFonts w:ascii="Arial" w:hAnsi="Arial" w:cs="Arial"/>
                <w:sz w:val="16"/>
                <w:szCs w:val="16"/>
              </w:rPr>
              <w:t>as soll</w:t>
            </w:r>
            <w:r w:rsidR="00122FAE">
              <w:rPr>
                <w:rFonts w:ascii="Arial" w:hAnsi="Arial" w:cs="Arial"/>
                <w:sz w:val="16"/>
                <w:szCs w:val="16"/>
              </w:rPr>
              <w:t>te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sich </w:t>
            </w:r>
            <w:r w:rsidR="00A3553F">
              <w:rPr>
                <w:rFonts w:ascii="Arial" w:hAnsi="Arial" w:cs="Arial"/>
                <w:sz w:val="16"/>
                <w:szCs w:val="16"/>
              </w:rPr>
              <w:t xml:space="preserve">die Lerngruppe durch das Lernen am Denkmal </w:t>
            </w:r>
            <w:r w:rsidR="000A5903">
              <w:rPr>
                <w:rFonts w:ascii="Arial" w:hAnsi="Arial" w:cs="Arial"/>
                <w:sz w:val="16"/>
                <w:szCs w:val="16"/>
              </w:rPr>
              <w:t>erarbeiten</w:t>
            </w:r>
            <w:r w:rsidR="00A3553F">
              <w:rPr>
                <w:rFonts w:ascii="Arial" w:hAnsi="Arial" w:cs="Arial"/>
                <w:sz w:val="16"/>
                <w:szCs w:val="16"/>
              </w:rPr>
              <w:t>?</w:t>
            </w:r>
            <w:r w:rsidR="00EE65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:rsidRPr="005E45E5" w14:paraId="277010E5" w14:textId="77777777" w:rsidTr="00B05CD5">
        <w:trPr>
          <w:trHeight w:val="242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B51B20" w14:textId="77777777" w:rsidR="007C397A" w:rsidRDefault="007C397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E106E9C" w14:textId="72723701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1965CCDF" w14:textId="77777777" w:rsidTr="00721A05">
        <w:trPr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4D9D7" w14:textId="2F234CFC" w:rsidR="00597CB8" w:rsidRPr="007E63E6" w:rsidRDefault="00582E9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Erreichte 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Ziele (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rden die Jugendlichen an das Kulturerbe vor Ort herangeführt</w:t>
            </w:r>
            <w:r w:rsidR="0001146C">
              <w:rPr>
                <w:rFonts w:ascii="Arial" w:hAnsi="Arial" w:cs="Arial"/>
                <w:sz w:val="16"/>
                <w:szCs w:val="16"/>
              </w:rPr>
              <w:t>?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46C">
              <w:rPr>
                <w:rFonts w:ascii="Arial" w:hAnsi="Arial" w:cs="Arial"/>
                <w:sz w:val="16"/>
                <w:szCs w:val="16"/>
              </w:rPr>
              <w:t>W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elche eigenen Handlungsmöglichkeiten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</w:t>
            </w:r>
            <w:r w:rsidR="00122FAE">
              <w:rPr>
                <w:rFonts w:ascii="Arial" w:hAnsi="Arial" w:cs="Arial"/>
                <w:sz w:val="16"/>
                <w:szCs w:val="16"/>
              </w:rPr>
              <w:t>eröffnet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>; wie w</w:t>
            </w:r>
            <w:r w:rsidR="00122FAE">
              <w:rPr>
                <w:rFonts w:ascii="Arial" w:hAnsi="Arial" w:cs="Arial"/>
                <w:sz w:val="16"/>
                <w:szCs w:val="16"/>
              </w:rPr>
              <w:t>u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rden Lehrplanthemen am Denkmal veranschaulicht?) </w:t>
            </w:r>
          </w:p>
        </w:tc>
      </w:tr>
      <w:tr w:rsidR="00597CB8" w:rsidRPr="005E45E5" w14:paraId="232D98EF" w14:textId="77777777" w:rsidTr="005E45E5">
        <w:trPr>
          <w:trHeight w:val="197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D5FDB0" w14:textId="77777777" w:rsidR="004439AA" w:rsidRDefault="004439A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71715097" w14:textId="6C18648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610F53BA" w14:textId="77777777" w:rsidTr="00721A05">
        <w:trPr>
          <w:trHeight w:hRule="exact"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0C7D7" w14:textId="62C3BE0A" w:rsidR="00624F0C" w:rsidRPr="007E63E6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Darstellung der</w:t>
            </w:r>
            <w:r w:rsidR="00597CB8" w:rsidRPr="007E63E6">
              <w:rPr>
                <w:rFonts w:ascii="Arial" w:hAnsi="Arial" w:cs="Arial"/>
                <w:sz w:val="16"/>
                <w:szCs w:val="16"/>
              </w:rPr>
              <w:t xml:space="preserve"> Projektergebnisse (z.B. Erarbeitung von Schülerführungen, Infomaterialien, Ausstellung, Internetseite, ...)</w:t>
            </w:r>
          </w:p>
        </w:tc>
      </w:tr>
      <w:tr w:rsidR="00597CB8" w:rsidRPr="005E45E5" w14:paraId="793C5054" w14:textId="77777777" w:rsidTr="005E45E5">
        <w:trPr>
          <w:trHeight w:val="193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B05E24" w14:textId="77777777" w:rsidR="00597CB8" w:rsidRDefault="00597CB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40BF17F" w14:textId="416AF7C7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43D13F5" w14:textId="77777777" w:rsidTr="005E45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9E29364" w14:textId="77777777" w:rsidR="00597CB8" w:rsidRDefault="00597CB8" w:rsidP="0097736C"/>
        </w:tc>
      </w:tr>
      <w:tr w:rsidR="00597CB8" w:rsidRPr="000A5903" w14:paraId="0EDFD2C6" w14:textId="77777777" w:rsidTr="005E45E5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064A4F3" w:rsidR="00597CB8" w:rsidRPr="000A5903" w:rsidRDefault="00582E9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</w:t>
            </w:r>
            <w:r w:rsidR="00597CB8" w:rsidRPr="000A5903">
              <w:rPr>
                <w:rFonts w:ascii="Arial" w:hAnsi="Arial" w:cs="Arial"/>
                <w:bCs/>
                <w:i/>
              </w:rPr>
              <w:t xml:space="preserve"> Vorgehensweise, Umsetzung</w:t>
            </w:r>
          </w:p>
        </w:tc>
      </w:tr>
      <w:tr w:rsidR="00597CB8" w14:paraId="14431C7F" w14:textId="77777777" w:rsidTr="00721A05">
        <w:trPr>
          <w:trHeight w:hRule="exact" w:val="2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6B45" w14:textId="0B1C29A7" w:rsidR="00597CB8" w:rsidRDefault="00122FA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 w:rsidR="009F4719">
              <w:rPr>
                <w:rFonts w:ascii="Arial" w:hAnsi="Arial" w:cs="Arial"/>
                <w:sz w:val="16"/>
                <w:szCs w:val="16"/>
              </w:rPr>
              <w:t xml:space="preserve">Projektphasen und </w:t>
            </w:r>
            <w:r w:rsidR="00597CB8" w:rsidRPr="00452B33">
              <w:rPr>
                <w:rFonts w:ascii="Arial" w:hAnsi="Arial" w:cs="Arial"/>
                <w:sz w:val="16"/>
                <w:szCs w:val="16"/>
              </w:rPr>
              <w:t>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 in der Rückschau vor allem:</w:t>
            </w:r>
          </w:p>
        </w:tc>
      </w:tr>
      <w:tr w:rsidR="00597CB8" w:rsidRPr="005E45E5" w14:paraId="0587CFAA" w14:textId="77777777" w:rsidTr="0001146C">
        <w:trPr>
          <w:trHeight w:val="224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E38B7C" w14:textId="77777777" w:rsidR="00A47E38" w:rsidRDefault="00A47E38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6DA8F339" w14:textId="2E5444E3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310AD8F8" w14:textId="77777777" w:rsidTr="00253903">
        <w:trPr>
          <w:trHeight w:val="1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66D45" w14:textId="574A075C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Wichtige i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nhaltliche Aspekte, u.a.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97CB8">
              <w:rPr>
                <w:rFonts w:ascii="Arial" w:hAnsi="Arial" w:cs="Arial"/>
                <w:sz w:val="16"/>
                <w:szCs w:val="16"/>
              </w:rPr>
              <w:t>hemen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="00122FAE">
              <w:rPr>
                <w:rFonts w:ascii="Arial" w:hAnsi="Arial" w:cs="Arial"/>
                <w:sz w:val="16"/>
                <w:szCs w:val="16"/>
              </w:rPr>
              <w:t xml:space="preserve"> Gruppen- oder Einzelarbeiten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, ggf. inhaltliche Beiträge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597CB8">
              <w:rPr>
                <w:rFonts w:ascii="Arial" w:hAnsi="Arial" w:cs="Arial"/>
                <w:sz w:val="16"/>
                <w:szCs w:val="16"/>
              </w:rPr>
              <w:t>beteiligten Fächer</w:t>
            </w:r>
            <w:r w:rsidR="00CF7784">
              <w:rPr>
                <w:rFonts w:ascii="Arial" w:hAnsi="Arial" w:cs="Arial"/>
                <w:sz w:val="16"/>
                <w:szCs w:val="16"/>
              </w:rPr>
              <w:t>/Kurse</w:t>
            </w:r>
          </w:p>
        </w:tc>
      </w:tr>
      <w:tr w:rsidR="00597CB8" w:rsidRPr="005E45E5" w14:paraId="0FBE800F" w14:textId="77777777" w:rsidTr="00B05CD5">
        <w:trPr>
          <w:trHeight w:val="164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41BF4A" w14:textId="77777777" w:rsidR="00481B8E" w:rsidRDefault="00481B8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83260F6" w14:textId="30321AF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26A89646" w14:textId="77777777" w:rsidTr="00721A05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365E4" w14:textId="56E81F69" w:rsidR="00597CB8" w:rsidRDefault="00597CB8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Methodisch-didaktische Aspekte, u.a.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wichtige </w:t>
            </w:r>
            <w:r>
              <w:rPr>
                <w:rFonts w:ascii="Arial" w:hAnsi="Arial" w:cs="Arial"/>
                <w:sz w:val="16"/>
                <w:szCs w:val="16"/>
              </w:rPr>
              <w:t xml:space="preserve">selbständige </w:t>
            </w:r>
            <w:r w:rsidR="0080290A">
              <w:rPr>
                <w:rFonts w:ascii="Arial" w:hAnsi="Arial" w:cs="Arial"/>
                <w:sz w:val="16"/>
                <w:szCs w:val="16"/>
              </w:rPr>
              <w:t xml:space="preserve">Erkenntnis- und </w:t>
            </w:r>
            <w:r>
              <w:rPr>
                <w:rFonts w:ascii="Arial" w:hAnsi="Arial" w:cs="Arial"/>
                <w:sz w:val="16"/>
                <w:szCs w:val="16"/>
              </w:rPr>
              <w:t>Arbeit</w:t>
            </w:r>
            <w:r w:rsidR="00F22308">
              <w:rPr>
                <w:rFonts w:ascii="Arial" w:hAnsi="Arial" w:cs="Arial"/>
                <w:sz w:val="16"/>
                <w:szCs w:val="16"/>
              </w:rPr>
              <w:t>s</w:t>
            </w:r>
            <w:r w:rsidR="00122FAE">
              <w:rPr>
                <w:rFonts w:ascii="Arial" w:hAnsi="Arial" w:cs="Arial"/>
                <w:sz w:val="16"/>
                <w:szCs w:val="16"/>
              </w:rPr>
              <w:t>leistungen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FAE">
              <w:rPr>
                <w:rFonts w:ascii="Arial" w:hAnsi="Arial" w:cs="Arial"/>
                <w:sz w:val="16"/>
                <w:szCs w:val="16"/>
              </w:rPr>
              <w:t>der</w:t>
            </w:r>
            <w:r w:rsidR="00F2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Schülerinnen und Schüler</w:t>
            </w:r>
          </w:p>
        </w:tc>
      </w:tr>
      <w:tr w:rsidR="00597CB8" w:rsidRPr="005E45E5" w14:paraId="22C01EF3" w14:textId="77777777" w:rsidTr="005E45E5">
        <w:trPr>
          <w:trHeight w:val="196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21C93E" w14:textId="77777777" w:rsidR="001C0A94" w:rsidRDefault="001C0A94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2C99C8FB" w14:textId="14A2EB19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0A5903" w14:paraId="7F6A130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C565" w14:textId="77777777" w:rsidR="00CB0644" w:rsidRPr="005E45E5" w:rsidRDefault="00CB0644" w:rsidP="00B05CD5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D92AFAA" w14:textId="6574E6F9" w:rsidR="00597CB8" w:rsidRPr="000A5903" w:rsidRDefault="002767D6" w:rsidP="00582E9E">
            <w:pPr>
              <w:spacing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</w:t>
            </w:r>
            <w:r w:rsidR="00597CB8" w:rsidRPr="00582E9E">
              <w:rPr>
                <w:rFonts w:ascii="Arial" w:hAnsi="Arial" w:cs="Arial"/>
                <w:bCs/>
                <w:i/>
              </w:rPr>
              <w:t xml:space="preserve"> </w:t>
            </w:r>
            <w:r w:rsidR="000A5903" w:rsidRPr="00582E9E">
              <w:rPr>
                <w:rFonts w:ascii="Arial" w:hAnsi="Arial" w:cs="Arial"/>
                <w:bCs/>
                <w:i/>
              </w:rPr>
              <w:t>Zusammenarbeit mit fachliche</w:t>
            </w:r>
            <w:r w:rsidR="00092412" w:rsidRPr="00582E9E">
              <w:rPr>
                <w:rFonts w:ascii="Arial" w:hAnsi="Arial" w:cs="Arial"/>
                <w:bCs/>
                <w:i/>
              </w:rPr>
              <w:t>m</w:t>
            </w:r>
            <w:r w:rsidR="000A5903" w:rsidRPr="00582E9E">
              <w:rPr>
                <w:rFonts w:ascii="Arial" w:hAnsi="Arial" w:cs="Arial"/>
                <w:bCs/>
                <w:i/>
              </w:rPr>
              <w:t xml:space="preserve"> Partne</w:t>
            </w:r>
            <w:r w:rsidR="00092412" w:rsidRPr="00582E9E">
              <w:rPr>
                <w:rFonts w:ascii="Arial" w:hAnsi="Arial" w:cs="Arial"/>
                <w:bCs/>
                <w:i/>
              </w:rPr>
              <w:t>r</w:t>
            </w:r>
            <w:r w:rsidR="000A5903" w:rsidRPr="00582E9E">
              <w:rPr>
                <w:rFonts w:ascii="Arial" w:hAnsi="Arial" w:cs="Arial"/>
                <w:bCs/>
                <w:i/>
              </w:rPr>
              <w:t xml:space="preserve"> /</w:t>
            </w:r>
            <w:r w:rsidR="00CB0644" w:rsidRPr="00582E9E">
              <w:rPr>
                <w:rFonts w:ascii="Arial" w:hAnsi="Arial" w:cs="Arial"/>
                <w:bCs/>
                <w:i/>
              </w:rPr>
              <w:t xml:space="preserve"> </w:t>
            </w:r>
            <w:r w:rsidR="000A5903" w:rsidRPr="00582E9E">
              <w:rPr>
                <w:rFonts w:ascii="Arial" w:hAnsi="Arial" w:cs="Arial"/>
                <w:bCs/>
                <w:i/>
              </w:rPr>
              <w:t>Schülerlabor</w:t>
            </w:r>
            <w:r w:rsidR="0001146C">
              <w:rPr>
                <w:rFonts w:ascii="Arial" w:hAnsi="Arial" w:cs="Arial"/>
                <w:bCs/>
                <w:i/>
              </w:rPr>
              <w:br/>
            </w:r>
            <w:r w:rsidR="00DB6110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EA2CD9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Letzteres: </w:t>
            </w:r>
            <w:r w:rsidR="00DB6110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bei Projekten im Förderschwerpunkt „Schädliche Umwelteinflüsse anschaulich im Unterricht vermitteln“</w:t>
            </w:r>
            <w:r w:rsidR="005E45E5" w:rsidRPr="0001146C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597CB8" w14:paraId="097BD93F" w14:textId="77777777" w:rsidTr="00721A05">
        <w:trPr>
          <w:trHeight w:val="227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68E091" w14:textId="4F00390D" w:rsidR="00597CB8" w:rsidRPr="00452B33" w:rsidRDefault="00122FAE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Realisierte</w:t>
            </w:r>
            <w:r w:rsidR="000A5903">
              <w:rPr>
                <w:rFonts w:ascii="Arial" w:hAnsi="Arial" w:cs="Arial"/>
                <w:sz w:val="16"/>
                <w:szCs w:val="16"/>
              </w:rPr>
              <w:t xml:space="preserve"> Besuche oder Treffen, Aufgaben</w:t>
            </w:r>
            <w:r>
              <w:rPr>
                <w:rFonts w:ascii="Arial" w:hAnsi="Arial" w:cs="Arial"/>
                <w:sz w:val="16"/>
                <w:szCs w:val="16"/>
              </w:rPr>
              <w:t>schwerpunkte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</w:t>
            </w:r>
            <w:r w:rsidR="00582E9E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(Exkursion, Workshop, Vortrag etc.)</w:t>
            </w:r>
          </w:p>
        </w:tc>
      </w:tr>
      <w:tr w:rsidR="00597CB8" w:rsidRPr="005E45E5" w14:paraId="5257EC07" w14:textId="77777777" w:rsidTr="005E45E5">
        <w:trPr>
          <w:trHeight w:val="2162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050BE57" w14:textId="77777777" w:rsidR="002767D6" w:rsidRDefault="002767D6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0D6AB96B" w14:textId="393278CA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2FAE" w:rsidRPr="00CF7784" w14:paraId="7DD6E2B7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BCDA" w14:textId="03F4033D" w:rsidR="00122FAE" w:rsidRPr="00CF7784" w:rsidRDefault="00122FAE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6</w:t>
            </w:r>
            <w:r w:rsidRPr="00CF7784">
              <w:rPr>
                <w:rFonts w:ascii="Arial" w:hAnsi="Arial" w:cs="Arial"/>
                <w:bCs/>
                <w:i/>
              </w:rPr>
              <w:t xml:space="preserve"> </w:t>
            </w:r>
            <w:r w:rsidR="00582E9E">
              <w:rPr>
                <w:rFonts w:ascii="Arial" w:hAnsi="Arial" w:cs="Arial"/>
                <w:bCs/>
                <w:i/>
              </w:rPr>
              <w:t>Bewertung des Gesamtprojekts</w:t>
            </w:r>
          </w:p>
        </w:tc>
      </w:tr>
      <w:tr w:rsidR="00122FAE" w14:paraId="0772F04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C4796C" w14:textId="05942281" w:rsidR="00122FAE" w:rsidRDefault="00582E9E" w:rsidP="00463CF9">
            <w:pPr>
              <w:rPr>
                <w:rFonts w:ascii="Arial" w:hAnsi="Arial" w:cs="Arial"/>
                <w:sz w:val="16"/>
                <w:szCs w:val="16"/>
              </w:rPr>
            </w:pPr>
            <w:r w:rsidRPr="00582E9E">
              <w:rPr>
                <w:rFonts w:ascii="Arial" w:hAnsi="Arial" w:cs="Arial"/>
                <w:sz w:val="16"/>
                <w:szCs w:val="16"/>
              </w:rPr>
              <w:t xml:space="preserve">Resümee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82E9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 erreichten</w:t>
            </w:r>
            <w:r w:rsidRPr="00582E9E">
              <w:rPr>
                <w:rFonts w:ascii="Arial" w:hAnsi="Arial" w:cs="Arial"/>
                <w:sz w:val="16"/>
                <w:szCs w:val="16"/>
              </w:rPr>
              <w:t xml:space="preserve"> Ziele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E9E">
              <w:rPr>
                <w:rFonts w:ascii="Arial" w:hAnsi="Arial" w:cs="Arial"/>
                <w:sz w:val="16"/>
                <w:szCs w:val="16"/>
              </w:rPr>
              <w:t>in der Vermittlung von Denkmalfragen, ggf. Zitate/Statements – was k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82E9E">
              <w:rPr>
                <w:rFonts w:ascii="Arial" w:hAnsi="Arial" w:cs="Arial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82E9E">
              <w:rPr>
                <w:rFonts w:ascii="Arial" w:hAnsi="Arial" w:cs="Arial"/>
                <w:sz w:val="16"/>
                <w:szCs w:val="16"/>
              </w:rPr>
              <w:t>en die Lernenden mitnehmen?</w:t>
            </w:r>
          </w:p>
        </w:tc>
      </w:tr>
      <w:tr w:rsidR="00122FAE" w:rsidRPr="005E45E5" w14:paraId="40BA64AA" w14:textId="77777777" w:rsidTr="00AC236A">
        <w:trPr>
          <w:trHeight w:val="446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637E3FE" w14:textId="77777777" w:rsidR="00122FAE" w:rsidRDefault="00122FAE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4142F4E9" w14:textId="73887D32" w:rsidR="00AC236A" w:rsidRPr="005E45E5" w:rsidRDefault="00AC236A" w:rsidP="005E45E5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:rsidRPr="00CF7784" w14:paraId="22EF6285" w14:textId="77777777" w:rsidTr="005E45E5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2CDD1F9F" w:rsidR="00597CB8" w:rsidRPr="00CF7784" w:rsidRDefault="00597CB8" w:rsidP="002767D6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</w:r>
            <w:r w:rsidR="002767D6">
              <w:rPr>
                <w:rFonts w:ascii="Arial" w:hAnsi="Arial" w:cs="Arial"/>
                <w:bCs/>
                <w:i/>
              </w:rPr>
              <w:t>7</w:t>
            </w:r>
            <w:r w:rsidRPr="00CF7784">
              <w:rPr>
                <w:rFonts w:ascii="Arial" w:hAnsi="Arial" w:cs="Arial"/>
                <w:bCs/>
                <w:i/>
              </w:rPr>
              <w:t xml:space="preserve"> Herkunft und Verwendung von Fördermitteln</w:t>
            </w:r>
          </w:p>
        </w:tc>
      </w:tr>
      <w:tr w:rsidR="00597CB8" w14:paraId="153F6C2A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A33BF1" w14:textId="783D402E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aktiv"-Förderung, Mittel aus anderen Förderprogrammen, </w:t>
            </w:r>
            <w:r w:rsidR="002767D6">
              <w:rPr>
                <w:rFonts w:ascii="Arial" w:hAnsi="Arial" w:cs="Arial"/>
                <w:sz w:val="16"/>
                <w:szCs w:val="16"/>
              </w:rPr>
              <w:t xml:space="preserve">eingesetzte </w:t>
            </w:r>
            <w:r>
              <w:rPr>
                <w:rFonts w:ascii="Arial" w:hAnsi="Arial" w:cs="Arial"/>
                <w:sz w:val="16"/>
                <w:szCs w:val="16"/>
              </w:rPr>
              <w:t>Sachleistungen von Sponsoren)</w:t>
            </w:r>
          </w:p>
        </w:tc>
      </w:tr>
      <w:tr w:rsidR="00597CB8" w14:paraId="56FD9EF8" w14:textId="77777777" w:rsidTr="002A20FB">
        <w:trPr>
          <w:trHeight w:val="145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C2A09FC" w14:textId="77777777" w:rsidR="00CE123B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3D25320B" w14:textId="517A4EB3" w:rsidR="00AC236A" w:rsidRPr="002A20FB" w:rsidRDefault="00AC236A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7CB8" w14:paraId="5829E9C0" w14:textId="77777777" w:rsidTr="00721A05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7B2A" w14:textId="12B09CFF" w:rsidR="00597CB8" w:rsidRDefault="00582E9E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597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="00597CB8"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 w:rsidR="00597CB8">
              <w:rPr>
                <w:rFonts w:ascii="Arial" w:hAnsi="Arial" w:cs="Arial"/>
                <w:sz w:val="16"/>
                <w:szCs w:val="16"/>
              </w:rPr>
              <w:t xml:space="preserve"> aktiv"-Mittel </w:t>
            </w:r>
            <w:r>
              <w:rPr>
                <w:rFonts w:ascii="Arial" w:hAnsi="Arial" w:cs="Arial"/>
                <w:sz w:val="16"/>
                <w:szCs w:val="16"/>
              </w:rPr>
              <w:t>wurden eingesetzt für</w:t>
            </w:r>
          </w:p>
        </w:tc>
      </w:tr>
      <w:tr w:rsidR="00597CB8" w14:paraId="296713E8" w14:textId="77777777" w:rsidTr="005E45E5">
        <w:trPr>
          <w:trHeight w:val="1978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CB1FECB" w14:textId="77777777" w:rsidR="00CE123B" w:rsidRPr="00AC236A" w:rsidRDefault="00CE123B" w:rsidP="002A20FB">
            <w:pPr>
              <w:spacing w:before="60" w:after="60" w:line="300" w:lineRule="auto"/>
              <w:rPr>
                <w:rFonts w:ascii="Arial" w:hAnsi="Arial" w:cs="Arial"/>
                <w:sz w:val="20"/>
                <w:szCs w:val="22"/>
              </w:rPr>
            </w:pPr>
          </w:p>
          <w:p w14:paraId="5AF94F61" w14:textId="53CDE409" w:rsidR="00AC236A" w:rsidRDefault="00AC236A" w:rsidP="002A20FB">
            <w:pPr>
              <w:spacing w:before="60" w:after="60" w:line="300" w:lineRule="auto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EA7380" w:rsidRDefault="00597CB8" w:rsidP="00597CB8">
      <w:pPr>
        <w:rPr>
          <w:sz w:val="6"/>
          <w:szCs w:val="6"/>
        </w:rPr>
      </w:pPr>
    </w:p>
    <w:sectPr w:rsidR="00597CB8" w:rsidRPr="00EA7380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1146C"/>
    <w:rsid w:val="00092412"/>
    <w:rsid w:val="000A5903"/>
    <w:rsid w:val="000F0D9D"/>
    <w:rsid w:val="00122FAE"/>
    <w:rsid w:val="00136084"/>
    <w:rsid w:val="001B7AB1"/>
    <w:rsid w:val="001C0A94"/>
    <w:rsid w:val="001F68D4"/>
    <w:rsid w:val="00250BF6"/>
    <w:rsid w:val="00253903"/>
    <w:rsid w:val="00254167"/>
    <w:rsid w:val="002767D6"/>
    <w:rsid w:val="002A20FB"/>
    <w:rsid w:val="00322752"/>
    <w:rsid w:val="003247A1"/>
    <w:rsid w:val="003376BA"/>
    <w:rsid w:val="003626B6"/>
    <w:rsid w:val="004439AA"/>
    <w:rsid w:val="00481B8E"/>
    <w:rsid w:val="004F151C"/>
    <w:rsid w:val="00535907"/>
    <w:rsid w:val="00582E9E"/>
    <w:rsid w:val="00597CB8"/>
    <w:rsid w:val="005A70FB"/>
    <w:rsid w:val="005E45E5"/>
    <w:rsid w:val="00624F0C"/>
    <w:rsid w:val="00721A05"/>
    <w:rsid w:val="0076296B"/>
    <w:rsid w:val="0076739B"/>
    <w:rsid w:val="007A4AAC"/>
    <w:rsid w:val="007C397A"/>
    <w:rsid w:val="0080290A"/>
    <w:rsid w:val="008248D8"/>
    <w:rsid w:val="008B597A"/>
    <w:rsid w:val="00966187"/>
    <w:rsid w:val="0097517D"/>
    <w:rsid w:val="00992677"/>
    <w:rsid w:val="009D17EC"/>
    <w:rsid w:val="009F4719"/>
    <w:rsid w:val="00A3553F"/>
    <w:rsid w:val="00A47E38"/>
    <w:rsid w:val="00AA3B9C"/>
    <w:rsid w:val="00AA3CE7"/>
    <w:rsid w:val="00AB143D"/>
    <w:rsid w:val="00AC236A"/>
    <w:rsid w:val="00AE35B5"/>
    <w:rsid w:val="00B05CD5"/>
    <w:rsid w:val="00B11212"/>
    <w:rsid w:val="00B7159D"/>
    <w:rsid w:val="00B80BCD"/>
    <w:rsid w:val="00BC18F1"/>
    <w:rsid w:val="00C73196"/>
    <w:rsid w:val="00CB0644"/>
    <w:rsid w:val="00CE123B"/>
    <w:rsid w:val="00CF7784"/>
    <w:rsid w:val="00D173F9"/>
    <w:rsid w:val="00DB6110"/>
    <w:rsid w:val="00E62128"/>
    <w:rsid w:val="00EA2CD9"/>
    <w:rsid w:val="00EA7380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196-D41A-4D12-BD52-129184A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2021/22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2021/22</dc:title>
  <dc:subject/>
  <dc:creator>DSD</dc:creator>
  <cp:keywords/>
  <dc:description/>
  <cp:lastModifiedBy>Hoffmann, Katja</cp:lastModifiedBy>
  <cp:revision>2</cp:revision>
  <dcterms:created xsi:type="dcterms:W3CDTF">2023-06-21T07:31:00Z</dcterms:created>
  <dcterms:modified xsi:type="dcterms:W3CDTF">2023-06-21T07:31:00Z</dcterms:modified>
</cp:coreProperties>
</file>