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C0F0" w14:textId="6FE46B75" w:rsidR="00597CB8" w:rsidRDefault="00597CB8" w:rsidP="00597CB8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425554E6" wp14:editId="1B13CF1D">
            <wp:extent cx="1585595" cy="101317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" r="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28" cy="10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296"/>
        <w:gridCol w:w="3828"/>
      </w:tblGrid>
      <w:tr w:rsidR="00597CB8" w:rsidRPr="008B597A" w14:paraId="68A1BE05" w14:textId="77777777" w:rsidTr="00FF1BAF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36B" w14:textId="1DBBA238" w:rsidR="007A4AAC" w:rsidRDefault="007A4AAC" w:rsidP="0097736C">
            <w:pPr>
              <w:ind w:right="-255"/>
              <w:rPr>
                <w:rFonts w:ascii="Arial" w:hAnsi="Arial" w:cs="Arial"/>
                <w:bCs/>
                <w:i/>
              </w:rPr>
            </w:pPr>
            <w:r w:rsidRPr="00EA2CD9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Arbeitsplan</w:t>
            </w:r>
            <w:r w:rsidRPr="00F05E49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="00F05E49" w:rsidRPr="008B597A">
              <w:rPr>
                <w:rFonts w:ascii="Arial" w:hAnsi="Arial" w:cs="Arial"/>
                <w:bCs/>
                <w:iCs/>
              </w:rPr>
              <w:tab/>
            </w:r>
            <w:r w:rsidR="00F05E49"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="00B7159D" w:rsidRPr="00EA2CD9">
              <w:rPr>
                <w:rFonts w:ascii="Arial" w:hAnsi="Arial" w:cs="Arial"/>
                <w:bCs/>
                <w:iCs/>
                <w:noProof/>
                <w:color w:val="1F3864" w:themeColor="accent1" w:themeShade="80"/>
                <w:spacing w:val="4"/>
              </w:rPr>
              <w:t>S</w:t>
            </w:r>
            <w:proofErr w:type="spellStart"/>
            <w:r w:rsidRPr="00EA2CD9">
              <w:rPr>
                <w:rFonts w:ascii="Arial" w:hAnsi="Arial" w:cs="Arial"/>
                <w:bCs/>
                <w:iCs/>
                <w:color w:val="1F3864" w:themeColor="accent1" w:themeShade="80"/>
                <w:spacing w:val="4"/>
              </w:rPr>
              <w:t>chuljahr</w:t>
            </w:r>
            <w:proofErr w:type="spellEnd"/>
            <w:r w:rsidRPr="00F05E49">
              <w:rPr>
                <w:rFonts w:ascii="Arial" w:hAnsi="Arial" w:cs="Arial"/>
                <w:bCs/>
                <w:iCs/>
                <w:color w:val="1F3864" w:themeColor="accent1" w:themeShade="80"/>
              </w:rPr>
              <w:t xml:space="preserve"> 202</w:t>
            </w:r>
            <w:r w:rsidR="00C71165">
              <w:rPr>
                <w:rFonts w:ascii="Arial" w:hAnsi="Arial" w:cs="Arial"/>
                <w:bCs/>
                <w:iCs/>
                <w:color w:val="1F3864" w:themeColor="accent1" w:themeShade="80"/>
              </w:rPr>
              <w:t>4</w:t>
            </w:r>
            <w:r w:rsidRPr="00F05E49">
              <w:rPr>
                <w:rFonts w:ascii="Arial" w:hAnsi="Arial" w:cs="Arial"/>
                <w:bCs/>
                <w:iCs/>
                <w:color w:val="1F3864" w:themeColor="accent1" w:themeShade="80"/>
              </w:rPr>
              <w:t>/2</w:t>
            </w:r>
            <w:r w:rsidR="00C71165">
              <w:rPr>
                <w:rFonts w:ascii="Arial" w:hAnsi="Arial" w:cs="Arial"/>
                <w:bCs/>
                <w:iCs/>
                <w:color w:val="1F3864" w:themeColor="accent1" w:themeShade="80"/>
              </w:rPr>
              <w:t>5</w:t>
            </w:r>
          </w:p>
          <w:p w14:paraId="0F76D6DE" w14:textId="77777777" w:rsidR="00B7159D" w:rsidRPr="00B7159D" w:rsidRDefault="00B7159D" w:rsidP="0097736C">
            <w:pPr>
              <w:ind w:right="-255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E4498AB" w14:textId="7EDA157A" w:rsidR="00597CB8" w:rsidRPr="008B597A" w:rsidRDefault="00597CB8" w:rsidP="008732FE">
            <w:pPr>
              <w:spacing w:after="60"/>
              <w:rPr>
                <w:rFonts w:ascii="Arial" w:hAnsi="Arial" w:cs="Arial"/>
                <w:bCs/>
                <w:iCs/>
              </w:rPr>
            </w:pPr>
            <w:r w:rsidRPr="008B597A">
              <w:rPr>
                <w:rFonts w:ascii="Arial" w:hAnsi="Arial" w:cs="Arial"/>
                <w:bCs/>
                <w:i/>
              </w:rPr>
              <w:t>1 Eckdaten</w:t>
            </w:r>
          </w:p>
        </w:tc>
      </w:tr>
      <w:tr w:rsidR="00EE6560" w14:paraId="5829D359" w14:textId="77777777" w:rsidTr="00D05C6A">
        <w:trPr>
          <w:trHeight w:hRule="exact" w:val="68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26EA" w14:textId="77777777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Schule</w:t>
            </w:r>
          </w:p>
          <w:p w14:paraId="0DE70DD0" w14:textId="77777777" w:rsidR="00C065E2" w:rsidRDefault="00C065E2" w:rsidP="00A52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A3F25" w14:textId="62E88945" w:rsidR="008E280F" w:rsidRDefault="008E280F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9C4D" w14:textId="77777777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Schulform</w:t>
            </w:r>
          </w:p>
          <w:p w14:paraId="2D8DDB27" w14:textId="77777777" w:rsidR="00C065E2" w:rsidRDefault="00C065E2" w:rsidP="00A52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53F49" w14:textId="74098DB2" w:rsidR="008E280F" w:rsidRDefault="008E280F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53F" w14:paraId="24DB8554" w14:textId="77777777" w:rsidTr="00FF1BAF"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0211A" w14:textId="77777777" w:rsidR="00C065E2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  <w:r w:rsidR="008B597A">
              <w:rPr>
                <w:rFonts w:ascii="Arial" w:hAnsi="Arial" w:cs="Arial"/>
                <w:sz w:val="16"/>
                <w:szCs w:val="16"/>
              </w:rPr>
              <w:t>, Hausnummer</w:t>
            </w:r>
          </w:p>
          <w:p w14:paraId="1EFD112F" w14:textId="6FC1F29C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271AE" w14:textId="6D8903D3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6987A" w14:textId="1C6AD74C" w:rsidR="00C065E2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  <w:p w14:paraId="49D23468" w14:textId="361D39D1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02223" w14:textId="0CA476B6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F696" w14:textId="203163A8" w:rsidR="00C065E2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  <w:p w14:paraId="21C8F0C3" w14:textId="1A3FC7D1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A715A" w14:textId="1FBDA359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560" w14:paraId="791C0E5D" w14:textId="77777777" w:rsidTr="00FF1BAF">
        <w:trPr>
          <w:trHeight w:hRule="exact" w:val="62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B42E1" w14:textId="77777777" w:rsidR="00C065E2" w:rsidRDefault="00322752" w:rsidP="00A525AA">
            <w:pPr>
              <w:rPr>
                <w:rFonts w:ascii="Arial" w:hAnsi="Arial" w:cs="Arial"/>
                <w:sz w:val="16"/>
                <w:szCs w:val="16"/>
              </w:rPr>
            </w:pPr>
            <w:r w:rsidRPr="00ED02EC">
              <w:rPr>
                <w:rFonts w:ascii="Arial" w:hAnsi="Arial" w:cs="Arial"/>
                <w:sz w:val="16"/>
                <w:szCs w:val="16"/>
              </w:rPr>
              <w:t>Name</w:t>
            </w:r>
            <w:r w:rsidR="00102FEC" w:rsidRPr="00ED02EC">
              <w:rPr>
                <w:rFonts w:ascii="Arial" w:hAnsi="Arial" w:cs="Arial"/>
                <w:sz w:val="16"/>
                <w:szCs w:val="16"/>
              </w:rPr>
              <w:t>(n)</w:t>
            </w:r>
            <w:r w:rsidRPr="00ED02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560" w:rsidRPr="00ED02EC">
              <w:rPr>
                <w:rFonts w:ascii="Arial" w:hAnsi="Arial" w:cs="Arial"/>
                <w:sz w:val="16"/>
                <w:szCs w:val="16"/>
              </w:rPr>
              <w:t>Projektleiter</w:t>
            </w:r>
            <w:r w:rsidRPr="00ED02EC">
              <w:rPr>
                <w:rFonts w:ascii="Arial" w:hAnsi="Arial" w:cs="Arial"/>
                <w:sz w:val="16"/>
                <w:szCs w:val="16"/>
              </w:rPr>
              <w:t>(</w:t>
            </w:r>
            <w:r w:rsidR="00EE6560" w:rsidRPr="00ED02EC">
              <w:rPr>
                <w:rFonts w:ascii="Arial" w:hAnsi="Arial" w:cs="Arial"/>
                <w:sz w:val="16"/>
                <w:szCs w:val="16"/>
              </w:rPr>
              <w:t>in</w:t>
            </w:r>
            <w:r w:rsidRPr="00ED02E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0DDD0E9" w14:textId="77777777" w:rsidR="00EE6560" w:rsidRPr="00C065E2" w:rsidRDefault="00EE6560" w:rsidP="00A52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41653" w14:textId="6759F376" w:rsidR="00C065E2" w:rsidRPr="00ED02EC" w:rsidRDefault="00C065E2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B4989" w14:textId="19068AA4" w:rsidR="00C065E2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 w:rsidRPr="00ED02EC">
              <w:rPr>
                <w:rFonts w:ascii="Arial" w:hAnsi="Arial" w:cs="Arial"/>
                <w:sz w:val="16"/>
                <w:szCs w:val="16"/>
              </w:rPr>
              <w:t>E-Mail (persönliche Schul-Mailadresse)</w:t>
            </w:r>
          </w:p>
          <w:p w14:paraId="2B017C3D" w14:textId="77777777" w:rsidR="00C065E2" w:rsidRPr="00C065E2" w:rsidRDefault="00C065E2" w:rsidP="00A52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9472C" w14:textId="47AED3F7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7E5E" w14:paraId="0D60045B" w14:textId="77777777" w:rsidTr="005705B4">
        <w:trPr>
          <w:trHeight w:hRule="exact" w:val="675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61A14" w14:textId="77777777" w:rsidR="00C065E2" w:rsidRDefault="002E7E5E" w:rsidP="00C43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Beteiligte(r) Jahrgang/Jahrgänge</w:t>
            </w:r>
          </w:p>
          <w:p w14:paraId="05436CCF" w14:textId="77777777" w:rsidR="00C065E2" w:rsidRPr="00C065E2" w:rsidRDefault="00C065E2" w:rsidP="00C4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D9BD9" w14:textId="06B1E877" w:rsidR="002E7E5E" w:rsidRDefault="002E7E5E" w:rsidP="00C43E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C9F97" w14:textId="722FD799" w:rsidR="00C065E2" w:rsidRDefault="002E7E5E" w:rsidP="00C43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Beteiligte(s) Unterrichtsfach/-fächer</w:t>
            </w:r>
          </w:p>
          <w:p w14:paraId="306EF587" w14:textId="77777777" w:rsidR="00C065E2" w:rsidRPr="00C065E2" w:rsidRDefault="00C065E2" w:rsidP="00C4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0B516" w14:textId="2D7AA7BD" w:rsidR="002E7E5E" w:rsidRDefault="002E7E5E" w:rsidP="00C43E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B8" w14:paraId="667BBCB5" w14:textId="77777777" w:rsidTr="005705B4">
        <w:trPr>
          <w:trHeight w:hRule="exact" w:val="65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478BF" w14:textId="77777777" w:rsidR="00C065E2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</w:t>
            </w:r>
            <w:r w:rsidR="00A3553F">
              <w:rPr>
                <w:rFonts w:ascii="Arial" w:hAnsi="Arial" w:cs="Arial"/>
                <w:sz w:val="16"/>
                <w:szCs w:val="16"/>
              </w:rPr>
              <w:t>(e)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553F">
              <w:rPr>
                <w:rFonts w:ascii="Arial" w:hAnsi="Arial" w:cs="Arial"/>
                <w:sz w:val="16"/>
                <w:szCs w:val="16"/>
              </w:rPr>
              <w:t>und/</w:t>
            </w:r>
            <w:r>
              <w:rPr>
                <w:rFonts w:ascii="Arial" w:hAnsi="Arial" w:cs="Arial"/>
                <w:sz w:val="16"/>
                <w:szCs w:val="16"/>
              </w:rPr>
              <w:t>oder Arbeitsgruppe</w:t>
            </w:r>
            <w:r w:rsidR="008B597A">
              <w:rPr>
                <w:rFonts w:ascii="Arial" w:hAnsi="Arial" w:cs="Arial"/>
                <w:sz w:val="16"/>
                <w:szCs w:val="16"/>
              </w:rPr>
              <w:t>(n)</w:t>
            </w:r>
          </w:p>
          <w:p w14:paraId="05DE6D4F" w14:textId="77777777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E7F4D" w14:textId="21741551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A347A" w14:textId="77777777" w:rsidR="00C065E2" w:rsidRDefault="00FC44D2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jeweilige </w:t>
            </w:r>
            <w:r w:rsidR="00597CB8">
              <w:rPr>
                <w:rFonts w:ascii="Arial" w:hAnsi="Arial" w:cs="Arial"/>
                <w:sz w:val="16"/>
                <w:szCs w:val="16"/>
              </w:rPr>
              <w:t>Anzahl beteiligter Schülerinnen und Schüler</w:t>
            </w:r>
          </w:p>
          <w:p w14:paraId="12277DA9" w14:textId="77777777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6579B" w14:textId="100C6948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1BAF" w14:paraId="757A1E24" w14:textId="77777777" w:rsidTr="005F26AB">
        <w:trPr>
          <w:trHeight w:val="13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4FE111" w14:textId="2F113BDF" w:rsidR="00FF1BAF" w:rsidRPr="00452B33" w:rsidRDefault="00FF1BAF" w:rsidP="00A92FA9">
            <w:pPr>
              <w:rPr>
                <w:rFonts w:ascii="Arial" w:hAnsi="Arial" w:cs="Arial"/>
                <w:sz w:val="16"/>
                <w:szCs w:val="16"/>
              </w:rPr>
            </w:pPr>
            <w:r w:rsidRPr="00ED02EC">
              <w:rPr>
                <w:rFonts w:ascii="Arial" w:hAnsi="Arial" w:cs="Arial"/>
                <w:sz w:val="16"/>
                <w:szCs w:val="16"/>
              </w:rPr>
              <w:t>Fachliche(r) Partner (Einrichtung)</w:t>
            </w:r>
          </w:p>
        </w:tc>
      </w:tr>
      <w:tr w:rsidR="00597CB8" w14:paraId="313C36C8" w14:textId="77777777" w:rsidTr="00C71165">
        <w:trPr>
          <w:trHeight w:hRule="exact" w:val="79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52942" w14:textId="77777777" w:rsidR="00C065E2" w:rsidRDefault="00C065E2" w:rsidP="00FF1BA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15B1951" w14:textId="77777777" w:rsidR="00C71165" w:rsidRPr="00C065E2" w:rsidRDefault="00C71165" w:rsidP="00FF1BA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EC25B7A" w14:textId="3EDC9F98" w:rsidR="004F151C" w:rsidRDefault="004F151C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1BAF" w14:paraId="714717F0" w14:textId="77777777" w:rsidTr="005F26AB">
        <w:trPr>
          <w:trHeight w:val="13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A4A47D" w14:textId="17F94976" w:rsidR="00FF1BAF" w:rsidRPr="00452B33" w:rsidRDefault="00FF1BAF" w:rsidP="00A92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ggf. Partnerschule (Name, Ort)</w:t>
            </w:r>
          </w:p>
        </w:tc>
      </w:tr>
      <w:tr w:rsidR="00EE6560" w14:paraId="264ED8AE" w14:textId="77777777" w:rsidTr="00FF1BAF">
        <w:trPr>
          <w:trHeight w:hRule="exact" w:val="5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73189" w14:textId="4B66171E" w:rsidR="00C065E2" w:rsidRPr="00FF1BAF" w:rsidRDefault="00C065E2" w:rsidP="00FF1BA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C0CE8E1" w14:textId="5F942BD6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1BAF" w14:paraId="3CE01FE5" w14:textId="77777777" w:rsidTr="005F26AB">
        <w:trPr>
          <w:trHeight w:val="13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91A7D3" w14:textId="7C507947" w:rsidR="00FF1BAF" w:rsidRPr="00452B33" w:rsidRDefault="00FF1BAF" w:rsidP="00A92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Projekt nimmt teil im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denkmal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aktiv“-Förderschwerpunkt des Kooperationspartners:</w:t>
            </w:r>
          </w:p>
        </w:tc>
      </w:tr>
      <w:tr w:rsidR="00EE6560" w14:paraId="10F9D89E" w14:textId="77777777" w:rsidTr="00FF1BAF">
        <w:trPr>
          <w:trHeight w:val="563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center"/>
          </w:tcPr>
          <w:p w14:paraId="0E6819C2" w14:textId="3CF473B2" w:rsidR="00C065E2" w:rsidRPr="00C065E2" w:rsidRDefault="00C065E2" w:rsidP="00FF1BA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1DCDC3E" w14:textId="4AB0EA33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B8" w14:paraId="139D68FF" w14:textId="77777777" w:rsidTr="005705B4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58C8B" w14:textId="77777777" w:rsidR="00597CB8" w:rsidRDefault="00597CB8" w:rsidP="0097736C"/>
        </w:tc>
      </w:tr>
      <w:tr w:rsidR="00597CB8" w:rsidRPr="008B597A" w14:paraId="3F6B970D" w14:textId="77777777" w:rsidTr="005705B4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1B077" w14:textId="77777777" w:rsidR="00597CB8" w:rsidRPr="008B597A" w:rsidRDefault="00597CB8" w:rsidP="008732FE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8B597A">
              <w:rPr>
                <w:rFonts w:ascii="Arial" w:hAnsi="Arial" w:cs="Arial"/>
                <w:bCs/>
                <w:i/>
              </w:rPr>
              <w:t>2 Angaben zum Schulprojekt</w:t>
            </w:r>
          </w:p>
        </w:tc>
      </w:tr>
      <w:tr w:rsidR="00A042C6" w14:paraId="1E569BC3" w14:textId="77777777" w:rsidTr="005F26AB">
        <w:trPr>
          <w:trHeight w:val="13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15186C" w14:textId="5BD67E52" w:rsidR="00A042C6" w:rsidRPr="00452B33" w:rsidRDefault="00A042C6" w:rsidP="00A042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Projekttitel</w:t>
            </w:r>
          </w:p>
        </w:tc>
      </w:tr>
      <w:tr w:rsidR="00597CB8" w14:paraId="06C479B6" w14:textId="77777777" w:rsidTr="000D450B">
        <w:trPr>
          <w:trHeight w:val="535"/>
        </w:trPr>
        <w:tc>
          <w:tcPr>
            <w:tcW w:w="10065" w:type="dxa"/>
            <w:gridSpan w:val="3"/>
            <w:tcBorders>
              <w:bottom w:val="nil"/>
            </w:tcBorders>
            <w:vAlign w:val="center"/>
          </w:tcPr>
          <w:p w14:paraId="67A47DDE" w14:textId="77777777" w:rsidR="00C065E2" w:rsidRDefault="00C065E2" w:rsidP="00A042C6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E9046A" w14:textId="77777777" w:rsidR="00C71165" w:rsidRPr="00FF1BAF" w:rsidRDefault="00C71165" w:rsidP="00A042C6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8EB50D" w14:textId="02A1E47E" w:rsidR="00C065E2" w:rsidRDefault="00C065E2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80F" w14:paraId="7D7E732C" w14:textId="77777777" w:rsidTr="005F26AB">
        <w:trPr>
          <w:trHeight w:val="13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5E375C" w14:textId="3AFB8AEE" w:rsidR="008E280F" w:rsidRPr="00452B33" w:rsidRDefault="008E280F" w:rsidP="00A677A9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956733">
              <w:rPr>
                <w:rFonts w:ascii="Arial" w:hAnsi="Arial" w:cs="Arial"/>
                <w:sz w:val="16"/>
                <w:szCs w:val="16"/>
              </w:rPr>
              <w:t>Kurz</w:t>
            </w:r>
            <w:r>
              <w:rPr>
                <w:rFonts w:ascii="Arial" w:hAnsi="Arial" w:cs="Arial"/>
                <w:sz w:val="16"/>
                <w:szCs w:val="16"/>
              </w:rPr>
              <w:t>darstell</w:t>
            </w:r>
            <w:r w:rsidRPr="00956733">
              <w:rPr>
                <w:rFonts w:ascii="Arial" w:hAnsi="Arial" w:cs="Arial"/>
                <w:sz w:val="16"/>
                <w:szCs w:val="16"/>
              </w:rPr>
              <w:t>ung des Projekts</w:t>
            </w:r>
            <w:r>
              <w:rPr>
                <w:rFonts w:ascii="Arial" w:hAnsi="Arial" w:cs="Arial"/>
                <w:sz w:val="16"/>
                <w:szCs w:val="16"/>
              </w:rPr>
              <w:t xml:space="preserve"> (mit welchen Denkmalobjekten beschäftigt sich das Projektteam zu welchen Themen?)</w:t>
            </w:r>
          </w:p>
        </w:tc>
      </w:tr>
      <w:tr w:rsidR="008E280F" w14:paraId="434604FC" w14:textId="77777777" w:rsidTr="00952703">
        <w:trPr>
          <w:trHeight w:val="5067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</w:tcBorders>
          </w:tcPr>
          <w:p w14:paraId="77156C5F" w14:textId="77777777" w:rsidR="008E280F" w:rsidRPr="00492F31" w:rsidRDefault="008E280F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EB6F6D" w14:textId="77777777" w:rsidR="008E280F" w:rsidRPr="00492F31" w:rsidRDefault="008E280F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1E6643" w14:textId="77777777" w:rsidR="008E280F" w:rsidRPr="00223547" w:rsidRDefault="008E280F" w:rsidP="00A67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7ADAA6" w14:textId="77777777" w:rsidR="00597CB8" w:rsidRPr="003C4951" w:rsidRDefault="00597CB8" w:rsidP="00FF1BAF">
      <w:pPr>
        <w:jc w:val="right"/>
        <w:rPr>
          <w:sz w:val="18"/>
          <w:szCs w:val="1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97CB8" w:rsidRPr="00A3553F" w14:paraId="6FCF7C21" w14:textId="77777777" w:rsidTr="005F395D">
        <w:trPr>
          <w:trHeight w:hRule="exact" w:val="454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BE225" w14:textId="77777777" w:rsidR="00597CB8" w:rsidRPr="00A3553F" w:rsidRDefault="00597CB8" w:rsidP="0097736C">
            <w:pPr>
              <w:rPr>
                <w:rFonts w:ascii="Arial" w:hAnsi="Arial" w:cs="Arial"/>
                <w:bCs/>
                <w:i/>
              </w:rPr>
            </w:pPr>
            <w:r w:rsidRPr="00A3553F">
              <w:rPr>
                <w:rFonts w:ascii="Arial" w:hAnsi="Arial" w:cs="Arial"/>
                <w:bCs/>
                <w:i/>
              </w:rPr>
              <w:lastRenderedPageBreak/>
              <w:t>3 Vorerfahrungen der Schule / der Projektleitung</w:t>
            </w:r>
          </w:p>
        </w:tc>
      </w:tr>
      <w:tr w:rsidR="00597CB8" w14:paraId="17E24500" w14:textId="77777777" w:rsidTr="005705B4">
        <w:trPr>
          <w:trHeight w:val="201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457B226" w14:textId="77777777" w:rsidR="00B11212" w:rsidRPr="00492F31" w:rsidRDefault="00B11212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D93271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A0443" w14:textId="635A576F" w:rsidR="00492F31" w:rsidRDefault="00492F31" w:rsidP="00A3553F">
            <w:pPr>
              <w:rPr>
                <w:rFonts w:ascii="Courier" w:hAnsi="Courier"/>
                <w:sz w:val="20"/>
                <w:szCs w:val="20"/>
              </w:rPr>
            </w:pPr>
          </w:p>
        </w:tc>
      </w:tr>
      <w:tr w:rsidR="00597CB8" w14:paraId="1B8DDAFC" w14:textId="77777777" w:rsidTr="005F395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E7DCF7D" w14:textId="77777777" w:rsidR="00597CB8" w:rsidRDefault="00597CB8" w:rsidP="0097736C"/>
        </w:tc>
      </w:tr>
      <w:tr w:rsidR="00597CB8" w:rsidRPr="00A3553F" w14:paraId="7D816FC9" w14:textId="77777777" w:rsidTr="005F395D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6B098" w14:textId="77777777" w:rsidR="00597CB8" w:rsidRPr="00A3553F" w:rsidRDefault="00597CB8" w:rsidP="008732FE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A3553F">
              <w:rPr>
                <w:rFonts w:ascii="Arial" w:hAnsi="Arial" w:cs="Arial"/>
                <w:bCs/>
                <w:i/>
              </w:rPr>
              <w:t>4 Ziele des Schulprojekts</w:t>
            </w:r>
          </w:p>
        </w:tc>
      </w:tr>
      <w:tr w:rsidR="00A042C6" w14:paraId="1E192902" w14:textId="77777777" w:rsidTr="005F26AB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076E24" w14:textId="534FC66D" w:rsidR="00A042C6" w:rsidRPr="00452B33" w:rsidRDefault="00A042C6" w:rsidP="00A677A9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Inhalte, die sich die Lerngruppe durch das Lernen am Denkmal erarbeiten soll (Fachinhalte und denkmalbezogene Themen):</w:t>
            </w:r>
          </w:p>
        </w:tc>
      </w:tr>
      <w:tr w:rsidR="00597CB8" w14:paraId="4BB8DD59" w14:textId="77777777" w:rsidTr="00FF1BAF">
        <w:trPr>
          <w:trHeight w:hRule="exact" w:val="45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EFD6F" w14:textId="77777777" w:rsidR="00A042C6" w:rsidRPr="00492F31" w:rsidRDefault="00A042C6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1B44B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A778A" w14:textId="6194CB32" w:rsidR="00492F31" w:rsidRDefault="00492F31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2C6" w14:paraId="2E82874C" w14:textId="77777777" w:rsidTr="005F26AB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61E45D" w14:textId="64CCC7B1" w:rsidR="00A042C6" w:rsidRPr="00452B33" w:rsidRDefault="00A042C6" w:rsidP="00A677A9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E63E6">
              <w:rPr>
                <w:rFonts w:ascii="Arial" w:hAnsi="Arial" w:cs="Arial"/>
                <w:sz w:val="16"/>
                <w:szCs w:val="16"/>
              </w:rPr>
              <w:t xml:space="preserve">ie werden </w:t>
            </w:r>
            <w:r w:rsidR="000F5E3A">
              <w:rPr>
                <w:rFonts w:ascii="Arial" w:hAnsi="Arial" w:cs="Arial"/>
                <w:sz w:val="16"/>
                <w:szCs w:val="16"/>
              </w:rPr>
              <w:t>die Schüler</w:t>
            </w:r>
            <w:r w:rsidRPr="007E63E6">
              <w:rPr>
                <w:rFonts w:ascii="Arial" w:hAnsi="Arial" w:cs="Arial"/>
                <w:sz w:val="16"/>
                <w:szCs w:val="16"/>
              </w:rPr>
              <w:t xml:space="preserve"> an</w:t>
            </w:r>
            <w:r w:rsidR="00FF1BAF">
              <w:rPr>
                <w:rFonts w:ascii="Arial" w:hAnsi="Arial" w:cs="Arial"/>
                <w:sz w:val="16"/>
                <w:szCs w:val="16"/>
              </w:rPr>
              <w:t xml:space="preserve"> das</w:t>
            </w:r>
            <w:r w:rsidRPr="007E63E6">
              <w:rPr>
                <w:rFonts w:ascii="Arial" w:hAnsi="Arial" w:cs="Arial"/>
                <w:sz w:val="16"/>
                <w:szCs w:val="16"/>
              </w:rPr>
              <w:t xml:space="preserve"> Kulturerbe vor Ort herangeführt, welche eigenen Handlungsmöglichkeiten </w:t>
            </w:r>
            <w:r w:rsidR="000F5E3A">
              <w:rPr>
                <w:rFonts w:ascii="Arial" w:hAnsi="Arial" w:cs="Arial"/>
                <w:sz w:val="16"/>
                <w:szCs w:val="16"/>
              </w:rPr>
              <w:t>haben sie dabei</w:t>
            </w:r>
            <w:r w:rsidR="00146C94">
              <w:rPr>
                <w:rFonts w:ascii="Arial" w:hAnsi="Arial" w:cs="Arial"/>
                <w:sz w:val="16"/>
                <w:szCs w:val="16"/>
              </w:rPr>
              <w:t>?</w:t>
            </w:r>
            <w:r w:rsidRPr="007E63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97CB8" w14:paraId="1965CCDF" w14:textId="77777777" w:rsidTr="00FF1BAF">
        <w:trPr>
          <w:trHeight w:val="360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5F3F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ADB021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44D9D7" w14:textId="47DDF99C" w:rsidR="00492F31" w:rsidRPr="007E63E6" w:rsidRDefault="00492F31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C94" w14:paraId="03A03788" w14:textId="77777777" w:rsidTr="005F26AB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A121F3" w14:textId="45E56B53" w:rsidR="00146C94" w:rsidRPr="00452B33" w:rsidRDefault="00146C94" w:rsidP="00146C94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5603C0">
              <w:rPr>
                <w:rFonts w:ascii="Arial" w:hAnsi="Arial" w:cs="Arial"/>
                <w:sz w:val="16"/>
                <w:szCs w:val="16"/>
              </w:rPr>
              <w:t>Skizzierung der angestrebten Projektergebnisse (z.B. Erarbeitung von Schülerführungen, Infomaterialien, Ausstellung, Internetseite, ...)</w:t>
            </w:r>
          </w:p>
        </w:tc>
      </w:tr>
      <w:tr w:rsidR="00597CB8" w14:paraId="610F53BA" w14:textId="77777777" w:rsidTr="00FF1BAF">
        <w:trPr>
          <w:trHeight w:hRule="exact" w:val="30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D023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12CACB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50C7D7" w14:textId="264ABD54" w:rsidR="00492F31" w:rsidRPr="007E63E6" w:rsidRDefault="00492F31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0B154F" w14:textId="77777777" w:rsidR="003C4951" w:rsidRPr="003C4951" w:rsidRDefault="003C4951" w:rsidP="00FF1BAF">
      <w:pPr>
        <w:jc w:val="right"/>
        <w:rPr>
          <w:sz w:val="18"/>
          <w:szCs w:val="1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97CB8" w:rsidRPr="000A5903" w14:paraId="0EDFD2C6" w14:textId="77777777" w:rsidTr="005F395D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736C" w14:textId="77777777" w:rsidR="00597CB8" w:rsidRPr="000A5903" w:rsidRDefault="00597CB8" w:rsidP="008732FE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0A5903">
              <w:rPr>
                <w:rFonts w:ascii="Arial" w:hAnsi="Arial" w:cs="Arial"/>
                <w:bCs/>
                <w:i/>
              </w:rPr>
              <w:lastRenderedPageBreak/>
              <w:t>5 Vorgehensweise, Umsetzung</w:t>
            </w:r>
          </w:p>
        </w:tc>
      </w:tr>
      <w:tr w:rsidR="00146C94" w14:paraId="426BED1F" w14:textId="77777777" w:rsidTr="005F26AB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59C874" w14:textId="3F73AB79" w:rsidR="00146C94" w:rsidRPr="00452B33" w:rsidRDefault="00146C94" w:rsidP="00146C94">
            <w:pPr>
              <w:rPr>
                <w:rFonts w:ascii="Arial" w:hAnsi="Arial" w:cs="Arial"/>
                <w:sz w:val="16"/>
                <w:szCs w:val="16"/>
              </w:rPr>
            </w:pPr>
            <w:r w:rsidRPr="00452B33">
              <w:rPr>
                <w:rFonts w:ascii="Arial" w:hAnsi="Arial" w:cs="Arial"/>
                <w:sz w:val="16"/>
                <w:szCs w:val="16"/>
              </w:rPr>
              <w:t>Projektphasen und Meilensteine</w:t>
            </w:r>
            <w:r>
              <w:rPr>
                <w:rFonts w:ascii="Arial" w:hAnsi="Arial" w:cs="Arial"/>
                <w:sz w:val="16"/>
                <w:szCs w:val="16"/>
              </w:rPr>
              <w:t xml:space="preserve"> (zeitliche Planung des Gesamtprojekts mit einzelnen Umsetzungsschritten)</w:t>
            </w:r>
          </w:p>
        </w:tc>
      </w:tr>
      <w:tr w:rsidR="00597CB8" w14:paraId="14431C7F" w14:textId="77777777" w:rsidTr="00986F4A">
        <w:trPr>
          <w:trHeight w:hRule="exact" w:val="81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8A912" w14:textId="77777777" w:rsidR="00952703" w:rsidRPr="00492F31" w:rsidRDefault="00952703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C90233" w14:textId="23C361FB" w:rsidR="00882984" w:rsidRPr="00492F31" w:rsidRDefault="00882984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7F6B45" w14:textId="5F6C1C98" w:rsidR="00492F31" w:rsidRDefault="00492F31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C94" w14:paraId="544A4671" w14:textId="77777777" w:rsidTr="005F26AB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893886" w14:textId="27FE4C9F" w:rsidR="00146C94" w:rsidRPr="00452B33" w:rsidRDefault="00146C94" w:rsidP="00146C94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E76463">
              <w:rPr>
                <w:rFonts w:ascii="Arial" w:hAnsi="Arial" w:cs="Arial"/>
                <w:sz w:val="16"/>
                <w:szCs w:val="16"/>
              </w:rPr>
              <w:t>Konkretisierung zu bearbeitende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76463">
              <w:rPr>
                <w:rFonts w:ascii="Arial" w:hAnsi="Arial" w:cs="Arial"/>
                <w:sz w:val="16"/>
                <w:szCs w:val="16"/>
              </w:rPr>
              <w:t xml:space="preserve"> Einzelthemen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76463">
              <w:rPr>
                <w:rFonts w:ascii="Arial" w:hAnsi="Arial" w:cs="Arial"/>
                <w:sz w:val="16"/>
                <w:szCs w:val="16"/>
              </w:rPr>
              <w:t>ggf. inhaltliche Beiträge der beteiligten Fächer/Kurse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7CB8" w14:paraId="310AD8F8" w14:textId="77777777" w:rsidTr="00C71165">
        <w:trPr>
          <w:trHeight w:val="217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00E73" w14:textId="77777777" w:rsidR="00146C94" w:rsidRPr="00492F31" w:rsidRDefault="00146C94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398467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66D45" w14:textId="506B96C1" w:rsidR="00492F31" w:rsidRDefault="00492F31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C94" w14:paraId="0365445F" w14:textId="77777777" w:rsidTr="005F26AB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C5F56D" w14:textId="17B474F6" w:rsidR="00146C94" w:rsidRPr="00452B33" w:rsidRDefault="00146C94" w:rsidP="00146C94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8D67FC">
              <w:rPr>
                <w:rFonts w:ascii="Arial" w:hAnsi="Arial" w:cs="Arial"/>
                <w:sz w:val="16"/>
                <w:szCs w:val="16"/>
              </w:rPr>
              <w:t>Methodisch-didaktische Aspekte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8D67FC">
              <w:rPr>
                <w:rFonts w:ascii="Arial" w:hAnsi="Arial" w:cs="Arial"/>
                <w:sz w:val="16"/>
                <w:szCs w:val="16"/>
              </w:rPr>
              <w:t xml:space="preserve"> u.a. selbständige Arbeitseinheiten für die Schülerinnen und Schüler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7CB8" w14:paraId="26A89646" w14:textId="77777777" w:rsidTr="00986F4A">
        <w:trPr>
          <w:trHeight w:val="175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B0285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1C8C0C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365E4" w14:textId="677F4E8A" w:rsidR="00492F31" w:rsidRDefault="00492F31" w:rsidP="0097736C">
            <w:pPr>
              <w:widowControl w:val="0"/>
              <w:tabs>
                <w:tab w:val="num" w:pos="798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C94" w14:paraId="3A4EEA23" w14:textId="77777777" w:rsidTr="005F26AB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043416" w14:textId="286ACB3C" w:rsidR="00146C94" w:rsidRPr="00452B33" w:rsidRDefault="00146C94" w:rsidP="00146C94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7764F3">
              <w:rPr>
                <w:rFonts w:ascii="Arial" w:hAnsi="Arial" w:cs="Arial"/>
                <w:sz w:val="16"/>
                <w:szCs w:val="16"/>
              </w:rPr>
              <w:t xml:space="preserve">Organisatorische Aspekte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764F3">
              <w:rPr>
                <w:rFonts w:ascii="Arial" w:hAnsi="Arial" w:cs="Arial"/>
                <w:sz w:val="16"/>
                <w:szCs w:val="16"/>
              </w:rPr>
              <w:t xml:space="preserve">u.a. Kontakte in die Kommune, Termine mit der Partnerschule, Kontakte zum Ortskuratorium DSD </w:t>
            </w:r>
            <w:proofErr w:type="spellStart"/>
            <w:r w:rsidRPr="007764F3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7CB8" w14:paraId="4AC7ECB2" w14:textId="77777777" w:rsidTr="00C71165">
        <w:trPr>
          <w:trHeight w:val="19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E46" w14:textId="77777777" w:rsidR="00146C94" w:rsidRPr="00492F31" w:rsidRDefault="00146C94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FDCB5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1AFB" w14:textId="01A57ADB" w:rsidR="00492F31" w:rsidRDefault="00492F31" w:rsidP="0097736C">
            <w:pPr>
              <w:widowControl w:val="0"/>
              <w:tabs>
                <w:tab w:val="num" w:pos="798"/>
              </w:tabs>
              <w:snapToGrid w:val="0"/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E05044" w14:textId="77777777" w:rsidR="00EA15E6" w:rsidRPr="00EA15E6" w:rsidRDefault="00EA15E6" w:rsidP="00FF1BAF">
      <w:pPr>
        <w:jc w:val="right"/>
        <w:rPr>
          <w:sz w:val="18"/>
          <w:szCs w:val="18"/>
        </w:rPr>
      </w:pPr>
    </w:p>
    <w:p w14:paraId="6307F254" w14:textId="4447C2F5" w:rsidR="00EA15E6" w:rsidRPr="00C71165" w:rsidRDefault="00EA15E6">
      <w:pPr>
        <w:rPr>
          <w:rFonts w:ascii="Arial" w:hAnsi="Arial" w:cs="Arial"/>
          <w:bCs/>
          <w:i/>
          <w:sz w:val="18"/>
          <w:szCs w:val="18"/>
        </w:rPr>
      </w:pPr>
      <w:r w:rsidRPr="00EA15E6">
        <w:rPr>
          <w:rFonts w:ascii="Arial" w:hAnsi="Arial" w:cs="Arial"/>
          <w:bCs/>
          <w:i/>
        </w:rPr>
        <w:t>6 Zusammenarbeit mit fachliche</w:t>
      </w:r>
      <w:r w:rsidR="00C71165">
        <w:rPr>
          <w:rFonts w:ascii="Arial" w:hAnsi="Arial" w:cs="Arial"/>
          <w:bCs/>
          <w:i/>
        </w:rPr>
        <w:t>n</w:t>
      </w:r>
      <w:r w:rsidRPr="00EA15E6">
        <w:rPr>
          <w:rFonts w:ascii="Arial" w:hAnsi="Arial" w:cs="Arial"/>
          <w:bCs/>
          <w:i/>
        </w:rPr>
        <w:t xml:space="preserve"> Partner</w:t>
      </w:r>
      <w:r w:rsidR="00C71165">
        <w:rPr>
          <w:rFonts w:ascii="Arial" w:hAnsi="Arial" w:cs="Arial"/>
          <w:bCs/>
          <w:i/>
        </w:rPr>
        <w:t>n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97CB8" w14:paraId="097BD93F" w14:textId="77777777" w:rsidTr="005F26AB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68E091" w14:textId="3DDB672B" w:rsidR="00597CB8" w:rsidRPr="00452B33" w:rsidRDefault="000A5903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Einbindung</w:t>
            </w:r>
            <w:r w:rsidR="005701F6">
              <w:rPr>
                <w:rFonts w:ascii="Arial" w:hAnsi="Arial" w:cs="Arial"/>
                <w:sz w:val="16"/>
                <w:szCs w:val="16"/>
              </w:rPr>
              <w:t xml:space="preserve"> der Partner</w:t>
            </w:r>
            <w:r>
              <w:rPr>
                <w:rFonts w:ascii="Arial" w:hAnsi="Arial" w:cs="Arial"/>
                <w:sz w:val="16"/>
                <w:szCs w:val="16"/>
              </w:rPr>
              <w:t>, Termine für Besuche oder Treffen, Aufgabenverteilung</w:t>
            </w:r>
            <w:r w:rsidR="00250BF6">
              <w:rPr>
                <w:rFonts w:ascii="Arial" w:hAnsi="Arial" w:cs="Arial"/>
                <w:sz w:val="16"/>
                <w:szCs w:val="16"/>
              </w:rPr>
              <w:t xml:space="preserve"> und Beiträge (Exkursion, Workshop, Vortrag etc.)</w:t>
            </w:r>
          </w:p>
        </w:tc>
      </w:tr>
      <w:tr w:rsidR="00597CB8" w14:paraId="5257EC07" w14:textId="77777777" w:rsidTr="00EA15E6">
        <w:trPr>
          <w:trHeight w:val="4831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4962D056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DF5638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6AB96B" w14:textId="77777777" w:rsidR="00597CB8" w:rsidRPr="00223547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B8" w:rsidRPr="00CF7784" w14:paraId="22EF6285" w14:textId="77777777" w:rsidTr="00EA15E6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69E30" w14:textId="77777777" w:rsidR="00597CB8" w:rsidRPr="00CF7784" w:rsidRDefault="00597CB8" w:rsidP="008732FE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CF7784">
              <w:rPr>
                <w:rFonts w:ascii="Arial" w:hAnsi="Arial" w:cs="Arial"/>
                <w:bCs/>
                <w:i/>
              </w:rPr>
              <w:br/>
              <w:t>7 Herkunft und Verwendung von Fördermitteln</w:t>
            </w:r>
          </w:p>
        </w:tc>
      </w:tr>
      <w:tr w:rsidR="00597CB8" w14:paraId="153F6C2A" w14:textId="77777777" w:rsidTr="005F26AB">
        <w:trPr>
          <w:trHeight w:val="170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4A33BF1" w14:textId="3E8177A0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Projektmittel-Quellen (</w:t>
            </w:r>
            <w:r w:rsidR="00F22308"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denkmal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aktiv"-Förderung, Mittel aus anderen Förderprogrammen, Sachleistungen von Sponsoren)</w:t>
            </w:r>
          </w:p>
        </w:tc>
      </w:tr>
      <w:tr w:rsidR="00597CB8" w14:paraId="56FD9EF8" w14:textId="77777777" w:rsidTr="00FF1BAF">
        <w:trPr>
          <w:trHeight w:val="1933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66A0E8E9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14274F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5320B" w14:textId="0289A123" w:rsidR="00CE123B" w:rsidRDefault="00CE123B" w:rsidP="001B7AB1">
            <w:pPr>
              <w:spacing w:after="60"/>
              <w:rPr>
                <w:rFonts w:ascii="Courier" w:hAnsi="Courier"/>
                <w:sz w:val="20"/>
                <w:szCs w:val="20"/>
              </w:rPr>
            </w:pPr>
          </w:p>
        </w:tc>
      </w:tr>
      <w:tr w:rsidR="00597CB8" w14:paraId="5829E9C0" w14:textId="77777777" w:rsidTr="005F26AB">
        <w:trPr>
          <w:trHeight w:val="170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87B2A" w14:textId="2400D66C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Einsatz der </w:t>
            </w:r>
            <w:r w:rsidR="00F22308"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denkmal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aktiv"-Mittel (Planung / aktueller Stand)</w:t>
            </w:r>
          </w:p>
        </w:tc>
      </w:tr>
      <w:tr w:rsidR="00597CB8" w14:paraId="296713E8" w14:textId="77777777" w:rsidTr="003C4951">
        <w:trPr>
          <w:trHeight w:val="2496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0E34D46C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C5FB18" w14:textId="77777777" w:rsidR="00492F31" w:rsidRPr="00492F31" w:rsidRDefault="00492F31" w:rsidP="00FF1BAF">
            <w:pPr>
              <w:spacing w:before="40" w:after="4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94F61" w14:textId="77777777" w:rsidR="00CE123B" w:rsidRDefault="00CE123B" w:rsidP="000A5903">
            <w:pPr>
              <w:spacing w:after="60"/>
              <w:rPr>
                <w:rFonts w:ascii="Courier" w:hAnsi="Courier"/>
                <w:sz w:val="20"/>
                <w:szCs w:val="20"/>
              </w:rPr>
            </w:pPr>
          </w:p>
        </w:tc>
      </w:tr>
    </w:tbl>
    <w:p w14:paraId="6008D9B4" w14:textId="77777777" w:rsidR="00597CB8" w:rsidRPr="001B7AB1" w:rsidRDefault="00597CB8" w:rsidP="00597CB8">
      <w:pPr>
        <w:rPr>
          <w:sz w:val="10"/>
          <w:szCs w:val="10"/>
        </w:rPr>
      </w:pPr>
    </w:p>
    <w:sectPr w:rsidR="00597CB8" w:rsidRPr="001B7AB1" w:rsidSect="008B597A">
      <w:pgSz w:w="11906" w:h="16838" w:code="9"/>
      <w:pgMar w:top="567" w:right="849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B8"/>
    <w:rsid w:val="00015796"/>
    <w:rsid w:val="00092412"/>
    <w:rsid w:val="000A5903"/>
    <w:rsid w:val="000D450B"/>
    <w:rsid w:val="000F0D9D"/>
    <w:rsid w:val="000F5E3A"/>
    <w:rsid w:val="00102FEC"/>
    <w:rsid w:val="00146C94"/>
    <w:rsid w:val="001B7AB1"/>
    <w:rsid w:val="001C0A94"/>
    <w:rsid w:val="001F68D4"/>
    <w:rsid w:val="00250BF6"/>
    <w:rsid w:val="00254167"/>
    <w:rsid w:val="002E7E5E"/>
    <w:rsid w:val="00322752"/>
    <w:rsid w:val="003247A1"/>
    <w:rsid w:val="003376BA"/>
    <w:rsid w:val="003C4951"/>
    <w:rsid w:val="004439AA"/>
    <w:rsid w:val="00481B8E"/>
    <w:rsid w:val="00492F31"/>
    <w:rsid w:val="004F151C"/>
    <w:rsid w:val="00526EAB"/>
    <w:rsid w:val="00526F85"/>
    <w:rsid w:val="005701F6"/>
    <w:rsid w:val="005705B4"/>
    <w:rsid w:val="00597CB8"/>
    <w:rsid w:val="005A70FB"/>
    <w:rsid w:val="005C0EEC"/>
    <w:rsid w:val="005C60B8"/>
    <w:rsid w:val="005F26AB"/>
    <w:rsid w:val="005F395D"/>
    <w:rsid w:val="00624F0C"/>
    <w:rsid w:val="00675BA2"/>
    <w:rsid w:val="00761561"/>
    <w:rsid w:val="0076296B"/>
    <w:rsid w:val="007A4AAC"/>
    <w:rsid w:val="007C397A"/>
    <w:rsid w:val="008248D8"/>
    <w:rsid w:val="008304C2"/>
    <w:rsid w:val="008732FE"/>
    <w:rsid w:val="00882984"/>
    <w:rsid w:val="008B597A"/>
    <w:rsid w:val="008E280F"/>
    <w:rsid w:val="00952703"/>
    <w:rsid w:val="00966187"/>
    <w:rsid w:val="0097517D"/>
    <w:rsid w:val="00986F4A"/>
    <w:rsid w:val="00992677"/>
    <w:rsid w:val="009D17EC"/>
    <w:rsid w:val="00A042C6"/>
    <w:rsid w:val="00A3553F"/>
    <w:rsid w:val="00A47E38"/>
    <w:rsid w:val="00AA3B9C"/>
    <w:rsid w:val="00AA3CE7"/>
    <w:rsid w:val="00AB143D"/>
    <w:rsid w:val="00AE35B5"/>
    <w:rsid w:val="00B11212"/>
    <w:rsid w:val="00B7159D"/>
    <w:rsid w:val="00BC18F1"/>
    <w:rsid w:val="00C065E2"/>
    <w:rsid w:val="00C71165"/>
    <w:rsid w:val="00C73196"/>
    <w:rsid w:val="00CB0644"/>
    <w:rsid w:val="00CE123B"/>
    <w:rsid w:val="00CF7784"/>
    <w:rsid w:val="00D05C6A"/>
    <w:rsid w:val="00D173F9"/>
    <w:rsid w:val="00DB6110"/>
    <w:rsid w:val="00E62128"/>
    <w:rsid w:val="00E70D24"/>
    <w:rsid w:val="00EA15E6"/>
    <w:rsid w:val="00EA2CD9"/>
    <w:rsid w:val="00ED02EC"/>
    <w:rsid w:val="00EE6560"/>
    <w:rsid w:val="00F05E49"/>
    <w:rsid w:val="00F22308"/>
    <w:rsid w:val="00FC44D2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6B0"/>
  <w15:chartTrackingRefBased/>
  <w15:docId w15:val="{C140358E-6F57-4A09-B680-F654F20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1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5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51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51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5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51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denkmal aktiv 2023/24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denkmal aktiv 2024/25</dc:title>
  <dc:subject/>
  <dc:creator>DSD</dc:creator>
  <cp:keywords/>
  <dc:description/>
  <cp:lastModifiedBy>Hoffmann, Katja</cp:lastModifiedBy>
  <cp:revision>2</cp:revision>
  <dcterms:created xsi:type="dcterms:W3CDTF">2024-04-09T11:59:00Z</dcterms:created>
  <dcterms:modified xsi:type="dcterms:W3CDTF">2024-04-09T11:59:00Z</dcterms:modified>
</cp:coreProperties>
</file>