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6C0F0" w14:textId="6FE46B75" w:rsidR="00597CB8" w:rsidRDefault="00597CB8" w:rsidP="00597CB8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425554E6" wp14:editId="1B13CF1D">
            <wp:extent cx="1585595" cy="10131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 r="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02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129"/>
      </w:tblGrid>
      <w:tr w:rsidR="00597CB8" w:rsidRPr="00A84F8A" w14:paraId="68A1BE05" w14:textId="77777777" w:rsidTr="00627456">
        <w:trPr>
          <w:trHeight w:val="255"/>
        </w:trPr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E36B" w14:textId="3AA4AD5F" w:rsidR="007A4AAC" w:rsidRPr="00A84F8A" w:rsidRDefault="007A4AAC" w:rsidP="0097736C">
            <w:pPr>
              <w:ind w:right="-25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  <w:sz w:val="22"/>
                <w:szCs w:val="22"/>
              </w:rPr>
              <w:t>Arbeitsplan</w:t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F05E49"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F05E49"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B7159D" w:rsidRPr="00A84F8A">
              <w:rPr>
                <w:rFonts w:ascii="Arial" w:hAnsi="Arial" w:cs="Arial"/>
                <w:bCs/>
                <w:iCs/>
                <w:noProof/>
                <w:color w:val="1F3864" w:themeColor="accent1" w:themeShade="80"/>
                <w:spacing w:val="4"/>
                <w:sz w:val="22"/>
                <w:szCs w:val="22"/>
              </w:rPr>
              <w:t>S</w:t>
            </w:r>
            <w:proofErr w:type="spellStart"/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pacing w:val="4"/>
                <w:sz w:val="22"/>
                <w:szCs w:val="22"/>
              </w:rPr>
              <w:t>chuljahr</w:t>
            </w:r>
            <w:proofErr w:type="spellEnd"/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 xml:space="preserve"> 202</w:t>
            </w:r>
            <w:r w:rsidR="00F50617"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5</w:t>
            </w:r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/2</w:t>
            </w:r>
            <w:r w:rsidR="00F50617"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6</w:t>
            </w:r>
          </w:p>
          <w:p w14:paraId="0F76D6DE" w14:textId="77777777" w:rsidR="00B7159D" w:rsidRPr="00A84F8A" w:rsidRDefault="00B7159D" w:rsidP="0097736C">
            <w:pPr>
              <w:ind w:right="-255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E4498AB" w14:textId="7EDA157A" w:rsidR="00597CB8" w:rsidRPr="00A84F8A" w:rsidRDefault="00597CB8" w:rsidP="008732FE">
            <w:pPr>
              <w:spacing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1 Eckdaten</w:t>
            </w:r>
          </w:p>
        </w:tc>
      </w:tr>
      <w:tr w:rsidR="00EE6560" w14:paraId="5829D359" w14:textId="77777777" w:rsidTr="00627456">
        <w:trPr>
          <w:trHeight w:hRule="exact" w:val="68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6EA" w14:textId="77777777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</w:t>
            </w:r>
          </w:p>
          <w:p w14:paraId="0DE70DD0" w14:textId="77777777" w:rsid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A3F25" w14:textId="62E88945" w:rsidR="008E280F" w:rsidRDefault="008E280F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9C4D" w14:textId="1656A146" w:rsidR="00EE6560" w:rsidRDefault="00F50617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  <w:p w14:paraId="2D8DDB27" w14:textId="77777777" w:rsid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53F49" w14:textId="74098DB2" w:rsidR="008E280F" w:rsidRDefault="008E280F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560" w14:paraId="791C0E5D" w14:textId="77777777" w:rsidTr="00627456">
        <w:trPr>
          <w:trHeight w:hRule="exact" w:val="62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B42E1" w14:textId="77777777" w:rsidR="00C065E2" w:rsidRDefault="00322752" w:rsidP="00A525AA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Name</w:t>
            </w:r>
            <w:r w:rsidR="00102FEC" w:rsidRPr="00ED02EC">
              <w:rPr>
                <w:rFonts w:ascii="Arial" w:hAnsi="Arial" w:cs="Arial"/>
                <w:sz w:val="16"/>
                <w:szCs w:val="16"/>
              </w:rPr>
              <w:t>(n)</w:t>
            </w:r>
            <w:r w:rsidRPr="00ED0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6560" w:rsidRPr="00ED02EC">
              <w:rPr>
                <w:rFonts w:ascii="Arial" w:hAnsi="Arial" w:cs="Arial"/>
                <w:sz w:val="16"/>
                <w:szCs w:val="16"/>
              </w:rPr>
              <w:t>Projektleiter</w:t>
            </w:r>
            <w:r w:rsidRPr="00ED02EC">
              <w:rPr>
                <w:rFonts w:ascii="Arial" w:hAnsi="Arial" w:cs="Arial"/>
                <w:sz w:val="16"/>
                <w:szCs w:val="16"/>
              </w:rPr>
              <w:t>(</w:t>
            </w:r>
            <w:r w:rsidR="00EE6560" w:rsidRPr="00ED02EC">
              <w:rPr>
                <w:rFonts w:ascii="Arial" w:hAnsi="Arial" w:cs="Arial"/>
                <w:sz w:val="16"/>
                <w:szCs w:val="16"/>
              </w:rPr>
              <w:t>in</w:t>
            </w:r>
            <w:r w:rsidRPr="00ED02E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0DDD0E9" w14:textId="77777777" w:rsidR="00EE6560" w:rsidRPr="00C065E2" w:rsidRDefault="00EE6560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41653" w14:textId="6759F376" w:rsidR="00C065E2" w:rsidRPr="00ED02EC" w:rsidRDefault="00C065E2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B4989" w14:textId="19068AA4" w:rsidR="00C065E2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E-Mail (persönliche Schul-Mailadresse)</w:t>
            </w:r>
          </w:p>
          <w:p w14:paraId="2B017C3D" w14:textId="77777777" w:rsidR="00C065E2" w:rsidRP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9472C" w14:textId="47AED3F7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E5E" w14:paraId="0D60045B" w14:textId="77777777" w:rsidTr="00627456">
        <w:trPr>
          <w:trHeight w:hRule="exact" w:val="67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61A14" w14:textId="77777777" w:rsidR="00C065E2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Beteiligte(r) Jahrgang/Jahrgänge</w:t>
            </w:r>
          </w:p>
          <w:p w14:paraId="05436CCF" w14:textId="77777777" w:rsidR="00C065E2" w:rsidRPr="00C065E2" w:rsidRDefault="00C065E2" w:rsidP="00C43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D9BD9" w14:textId="06B1E877" w:rsidR="002E7E5E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C9F97" w14:textId="722FD799" w:rsidR="00C065E2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Beteiligte(s) Unterrichtsfach/-fächer</w:t>
            </w:r>
          </w:p>
          <w:p w14:paraId="306EF587" w14:textId="77777777" w:rsidR="00C065E2" w:rsidRPr="00C065E2" w:rsidRDefault="00C065E2" w:rsidP="00C43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0B516" w14:textId="2D7AA7BD" w:rsidR="002E7E5E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CB8" w14:paraId="667BBCB5" w14:textId="77777777" w:rsidTr="00627456">
        <w:trPr>
          <w:trHeight w:hRule="exact" w:val="65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478BF" w14:textId="77777777" w:rsidR="00C065E2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</w:t>
            </w:r>
            <w:r w:rsidR="00A3553F">
              <w:rPr>
                <w:rFonts w:ascii="Arial" w:hAnsi="Arial" w:cs="Arial"/>
                <w:sz w:val="16"/>
                <w:szCs w:val="16"/>
              </w:rPr>
              <w:t>(e)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53F">
              <w:rPr>
                <w:rFonts w:ascii="Arial" w:hAnsi="Arial" w:cs="Arial"/>
                <w:sz w:val="16"/>
                <w:szCs w:val="16"/>
              </w:rPr>
              <w:t>und/</w:t>
            </w:r>
            <w:r>
              <w:rPr>
                <w:rFonts w:ascii="Arial" w:hAnsi="Arial" w:cs="Arial"/>
                <w:sz w:val="16"/>
                <w:szCs w:val="16"/>
              </w:rPr>
              <w:t>oder Arbeitsgruppe</w:t>
            </w:r>
            <w:r w:rsidR="008B597A">
              <w:rPr>
                <w:rFonts w:ascii="Arial" w:hAnsi="Arial" w:cs="Arial"/>
                <w:sz w:val="16"/>
                <w:szCs w:val="16"/>
              </w:rPr>
              <w:t>(n)</w:t>
            </w:r>
          </w:p>
          <w:p w14:paraId="05DE6D4F" w14:textId="77777777" w:rsidR="00C065E2" w:rsidRPr="00C065E2" w:rsidRDefault="00C065E2" w:rsidP="00977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E7F4D" w14:textId="21741551" w:rsidR="00597CB8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47A" w14:textId="77777777" w:rsidR="00C065E2" w:rsidRDefault="00FC44D2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jeweilige </w:t>
            </w:r>
            <w:r w:rsidR="00597CB8">
              <w:rPr>
                <w:rFonts w:ascii="Arial" w:hAnsi="Arial" w:cs="Arial"/>
                <w:sz w:val="16"/>
                <w:szCs w:val="16"/>
              </w:rPr>
              <w:t>Anzahl beteiligter Schülerinnen und Schüler</w:t>
            </w:r>
          </w:p>
          <w:p w14:paraId="12277DA9" w14:textId="77777777" w:rsidR="00C065E2" w:rsidRPr="00C065E2" w:rsidRDefault="00C065E2" w:rsidP="00977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6579B" w14:textId="100C6948" w:rsidR="00597CB8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AF" w14:paraId="757A1E24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FE111" w14:textId="2F113BDF" w:rsidR="00FF1BAF" w:rsidRPr="00452B33" w:rsidRDefault="00FF1BAF" w:rsidP="00A92FA9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Fachliche(r) Partner (Einrichtung)</w:t>
            </w:r>
          </w:p>
        </w:tc>
      </w:tr>
      <w:tr w:rsidR="00597CB8" w14:paraId="313C36C8" w14:textId="77777777" w:rsidTr="00B7602C">
        <w:trPr>
          <w:trHeight w:hRule="exact" w:val="71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52942" w14:textId="77777777" w:rsidR="00C065E2" w:rsidRDefault="00C065E2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15B1951" w14:textId="77777777" w:rsidR="00C71165" w:rsidRPr="00C065E2" w:rsidRDefault="00C71165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6EC25B7A" w14:textId="3EDC9F98" w:rsidR="004F151C" w:rsidRDefault="004F151C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AF" w14:paraId="714717F0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A4A47D" w14:textId="17F94976" w:rsidR="00FF1BAF" w:rsidRPr="00452B33" w:rsidRDefault="00FF1BAF" w:rsidP="00A92F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ggf. Partnerschule (Name, Ort)</w:t>
            </w:r>
          </w:p>
        </w:tc>
      </w:tr>
      <w:tr w:rsidR="00EE6560" w14:paraId="264ED8AE" w14:textId="77777777" w:rsidTr="00627456">
        <w:trPr>
          <w:trHeight w:hRule="exact" w:val="54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73189" w14:textId="4B66171E" w:rsidR="00C065E2" w:rsidRPr="00FF1BAF" w:rsidRDefault="00C065E2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C0CE8E1" w14:textId="5F942BD6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CB8" w14:paraId="139D68FF" w14:textId="77777777" w:rsidTr="00627456">
        <w:tc>
          <w:tcPr>
            <w:tcW w:w="10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8C8B" w14:textId="77777777" w:rsidR="00597CB8" w:rsidRDefault="00597CB8" w:rsidP="0097736C"/>
        </w:tc>
      </w:tr>
      <w:tr w:rsidR="00597CB8" w:rsidRPr="00A84F8A" w14:paraId="3F6B970D" w14:textId="77777777" w:rsidTr="00627456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B077" w14:textId="77777777" w:rsidR="00597CB8" w:rsidRPr="00A84F8A" w:rsidRDefault="00597CB8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2 Angaben zum Schulprojekt</w:t>
            </w:r>
          </w:p>
        </w:tc>
      </w:tr>
      <w:tr w:rsidR="00A042C6" w14:paraId="1E569BC3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15186C" w14:textId="5BD67E52" w:rsidR="00A042C6" w:rsidRPr="00452B33" w:rsidRDefault="00A042C6" w:rsidP="00A04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Projekttitel</w:t>
            </w:r>
          </w:p>
        </w:tc>
      </w:tr>
      <w:tr w:rsidR="00597CB8" w14:paraId="06C479B6" w14:textId="77777777" w:rsidTr="00627456">
        <w:trPr>
          <w:trHeight w:val="535"/>
        </w:trPr>
        <w:tc>
          <w:tcPr>
            <w:tcW w:w="10070" w:type="dxa"/>
            <w:gridSpan w:val="2"/>
            <w:tcBorders>
              <w:bottom w:val="nil"/>
            </w:tcBorders>
            <w:vAlign w:val="center"/>
          </w:tcPr>
          <w:p w14:paraId="67A47DDE" w14:textId="77777777" w:rsidR="00C065E2" w:rsidRDefault="00C065E2" w:rsidP="00A042C6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EB50D" w14:textId="02A1E47E" w:rsidR="00C065E2" w:rsidRDefault="00C065E2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80F" w14:paraId="7D7E732C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5E375C" w14:textId="0280472E" w:rsidR="008E280F" w:rsidRPr="00452B33" w:rsidRDefault="008E280F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956733">
              <w:rPr>
                <w:rFonts w:ascii="Arial" w:hAnsi="Arial" w:cs="Arial"/>
                <w:sz w:val="16"/>
                <w:szCs w:val="16"/>
              </w:rPr>
              <w:t>Kurz</w:t>
            </w:r>
            <w:r>
              <w:rPr>
                <w:rFonts w:ascii="Arial" w:hAnsi="Arial" w:cs="Arial"/>
                <w:sz w:val="16"/>
                <w:szCs w:val="16"/>
              </w:rPr>
              <w:t>darstell</w:t>
            </w:r>
            <w:r w:rsidRPr="00956733">
              <w:rPr>
                <w:rFonts w:ascii="Arial" w:hAnsi="Arial" w:cs="Arial"/>
                <w:sz w:val="16"/>
                <w:szCs w:val="16"/>
              </w:rPr>
              <w:t>ung des Projekts</w:t>
            </w:r>
            <w:r>
              <w:rPr>
                <w:rFonts w:ascii="Arial" w:hAnsi="Arial" w:cs="Arial"/>
                <w:sz w:val="16"/>
                <w:szCs w:val="16"/>
              </w:rPr>
              <w:t xml:space="preserve"> (mit welchen Denkmalobjekten beschäftig</w:t>
            </w:r>
            <w:r w:rsidR="00627456"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sz w:val="16"/>
                <w:szCs w:val="16"/>
              </w:rPr>
              <w:t xml:space="preserve"> sich </w:t>
            </w:r>
            <w:r w:rsidR="00627456">
              <w:rPr>
                <w:rFonts w:ascii="Arial" w:hAnsi="Arial" w:cs="Arial"/>
                <w:sz w:val="16"/>
                <w:szCs w:val="16"/>
              </w:rPr>
              <w:t>welche Kurse/Klassen/AGs</w:t>
            </w:r>
            <w:r>
              <w:rPr>
                <w:rFonts w:ascii="Arial" w:hAnsi="Arial" w:cs="Arial"/>
                <w:sz w:val="16"/>
                <w:szCs w:val="16"/>
              </w:rPr>
              <w:t xml:space="preserve"> zu welchen Themen?)</w:t>
            </w:r>
          </w:p>
        </w:tc>
      </w:tr>
      <w:tr w:rsidR="008E280F" w14:paraId="434604FC" w14:textId="77777777" w:rsidTr="00B7602C">
        <w:trPr>
          <w:trHeight w:val="5330"/>
        </w:trPr>
        <w:tc>
          <w:tcPr>
            <w:tcW w:w="10070" w:type="dxa"/>
            <w:gridSpan w:val="2"/>
            <w:tcBorders>
              <w:top w:val="nil"/>
              <w:bottom w:val="single" w:sz="4" w:space="0" w:color="auto"/>
            </w:tcBorders>
          </w:tcPr>
          <w:p w14:paraId="77156C5F" w14:textId="77777777" w:rsidR="008E280F" w:rsidRPr="00492F31" w:rsidRDefault="008E280F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EB6F6D" w14:textId="77777777" w:rsidR="008E280F" w:rsidRPr="00492F31" w:rsidRDefault="008E280F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1E6643" w14:textId="77777777" w:rsidR="008E280F" w:rsidRPr="00223547" w:rsidRDefault="008E280F" w:rsidP="00A677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CE1" w14:paraId="6843606A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C5470B" w14:textId="4EBFEDA0" w:rsidR="00476CE1" w:rsidRPr="00452B33" w:rsidRDefault="00476CE1" w:rsidP="00555326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Erfahrungen aus vorangegange</w:t>
            </w:r>
            <w:r w:rsidR="00627456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>r Projektarbeit/Lernen am Denkmal</w:t>
            </w:r>
            <w:r w:rsidR="00C1672B">
              <w:rPr>
                <w:rFonts w:ascii="Arial" w:hAnsi="Arial" w:cs="Arial"/>
                <w:sz w:val="16"/>
                <w:szCs w:val="16"/>
              </w:rPr>
              <w:t>, an die angeknüpft werden kann/soll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97CB8" w14:paraId="17E24500" w14:textId="77777777" w:rsidTr="00FA50D7">
        <w:trPr>
          <w:trHeight w:val="13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7B226" w14:textId="77777777" w:rsidR="00B11212" w:rsidRPr="00492F31" w:rsidRDefault="00B11212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D93271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A0443" w14:textId="635A576F" w:rsidR="00492F31" w:rsidRDefault="00492F31" w:rsidP="00A3553F">
            <w:pPr>
              <w:rPr>
                <w:rFonts w:ascii="Courier" w:hAnsi="Courier"/>
                <w:sz w:val="20"/>
                <w:szCs w:val="20"/>
              </w:rPr>
            </w:pPr>
          </w:p>
        </w:tc>
      </w:tr>
      <w:tr w:rsidR="00597CB8" w:rsidRPr="00A84F8A" w14:paraId="7D816FC9" w14:textId="77777777" w:rsidTr="00476CE1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6B098" w14:textId="5E59C160" w:rsidR="00597CB8" w:rsidRPr="00A84F8A" w:rsidRDefault="00476CE1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3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Ziele des Schulprojekts</w:t>
            </w:r>
          </w:p>
        </w:tc>
      </w:tr>
      <w:tr w:rsidR="00A042C6" w14:paraId="1E192902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076E24" w14:textId="50327BEC" w:rsidR="00A042C6" w:rsidRPr="00452B33" w:rsidRDefault="00D95B9C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Welche </w:t>
            </w:r>
            <w:r w:rsidR="00A042C6">
              <w:rPr>
                <w:rFonts w:ascii="Arial" w:hAnsi="Arial" w:cs="Arial"/>
                <w:sz w:val="16"/>
                <w:szCs w:val="16"/>
              </w:rPr>
              <w:t>Inhalte</w:t>
            </w:r>
            <w:r>
              <w:rPr>
                <w:rFonts w:ascii="Arial" w:hAnsi="Arial" w:cs="Arial"/>
                <w:sz w:val="16"/>
                <w:szCs w:val="16"/>
              </w:rPr>
              <w:t xml:space="preserve"> soll(en)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sich die Lerngruppe</w:t>
            </w:r>
            <w:r w:rsidR="00627456">
              <w:rPr>
                <w:rFonts w:ascii="Arial" w:hAnsi="Arial" w:cs="Arial"/>
                <w:sz w:val="16"/>
                <w:szCs w:val="16"/>
              </w:rPr>
              <w:t>(n)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durch das Lernen am Denkmal erarbeiten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(Fachinhalte und denkmalbezogene Themen)</w:t>
            </w:r>
          </w:p>
        </w:tc>
      </w:tr>
      <w:tr w:rsidR="00597CB8" w14:paraId="4BB8DD59" w14:textId="77777777" w:rsidTr="00FA50D7">
        <w:trPr>
          <w:trHeight w:hRule="exact" w:val="456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EFD6F" w14:textId="77777777" w:rsidR="00A042C6" w:rsidRPr="00492F31" w:rsidRDefault="00A042C6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1B44B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A778A" w14:textId="6194CB32" w:rsidR="00492F31" w:rsidRDefault="00492F3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2C6" w14:paraId="2E82874C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61E45D" w14:textId="44651AA4" w:rsidR="00A042C6" w:rsidRPr="00452B33" w:rsidRDefault="00A042C6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ie </w:t>
            </w:r>
            <w:r w:rsidR="00B7602C">
              <w:rPr>
                <w:rFonts w:ascii="Arial" w:hAnsi="Arial" w:cs="Arial"/>
                <w:sz w:val="16"/>
                <w:szCs w:val="16"/>
              </w:rPr>
              <w:t>erkunden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5E3A"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="00B7602C">
              <w:rPr>
                <w:rFonts w:ascii="Arial" w:hAnsi="Arial" w:cs="Arial"/>
                <w:sz w:val="16"/>
                <w:szCs w:val="16"/>
              </w:rPr>
              <w:t>Lernenden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1BAF">
              <w:rPr>
                <w:rFonts w:ascii="Arial" w:hAnsi="Arial" w:cs="Arial"/>
                <w:sz w:val="16"/>
                <w:szCs w:val="16"/>
              </w:rPr>
              <w:t>das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Kulturerbe vor Ort, welche </w:t>
            </w:r>
            <w:r w:rsidR="00A84F8A">
              <w:rPr>
                <w:rFonts w:ascii="Arial" w:hAnsi="Arial" w:cs="Arial"/>
                <w:sz w:val="16"/>
                <w:szCs w:val="16"/>
              </w:rPr>
              <w:t xml:space="preserve">Exkursionen/Begehungen sind </w:t>
            </w:r>
            <w:r w:rsidR="00B7602C">
              <w:rPr>
                <w:rFonts w:ascii="Arial" w:hAnsi="Arial" w:cs="Arial"/>
                <w:sz w:val="16"/>
                <w:szCs w:val="16"/>
              </w:rPr>
              <w:t xml:space="preserve">etwa wann </w:t>
            </w:r>
            <w:r w:rsidR="00A84F8A">
              <w:rPr>
                <w:rFonts w:ascii="Arial" w:hAnsi="Arial" w:cs="Arial"/>
                <w:sz w:val="16"/>
                <w:szCs w:val="16"/>
              </w:rPr>
              <w:t>geplant</w:t>
            </w:r>
            <w:r w:rsidR="00146C94">
              <w:rPr>
                <w:rFonts w:ascii="Arial" w:hAnsi="Arial" w:cs="Arial"/>
                <w:sz w:val="16"/>
                <w:szCs w:val="16"/>
              </w:rPr>
              <w:t>?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97CB8" w14:paraId="1965CCDF" w14:textId="77777777" w:rsidTr="00FA50D7">
        <w:trPr>
          <w:trHeight w:val="4578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5F3F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ADB021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4D9D7" w14:textId="47DDF99C" w:rsidR="00492F31" w:rsidRPr="007E63E6" w:rsidRDefault="00492F3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C94" w14:paraId="03A03788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A121F3" w14:textId="1A2FD12F" w:rsidR="00146C94" w:rsidRPr="00452B33" w:rsidRDefault="00D95B9C" w:rsidP="00146C94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Welche 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 xml:space="preserve">Projektergebnisse </w:t>
            </w:r>
            <w:r>
              <w:rPr>
                <w:rFonts w:ascii="Arial" w:hAnsi="Arial" w:cs="Arial"/>
                <w:sz w:val="16"/>
                <w:szCs w:val="16"/>
              </w:rPr>
              <w:t xml:space="preserve">sollen erarbeitet werden? 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>(z.B. Schülerführungen, Info</w:t>
            </w:r>
            <w:r w:rsidR="00092C1D">
              <w:rPr>
                <w:rFonts w:ascii="Arial" w:hAnsi="Arial" w:cs="Arial"/>
                <w:sz w:val="16"/>
                <w:szCs w:val="16"/>
              </w:rPr>
              <w:t>tafeln</w:t>
            </w:r>
            <w:r w:rsidR="00B849E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Lern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 xml:space="preserve">material, Ausstellung, </w:t>
            </w:r>
            <w:r>
              <w:rPr>
                <w:rFonts w:ascii="Arial" w:hAnsi="Arial" w:cs="Arial"/>
                <w:sz w:val="16"/>
                <w:szCs w:val="16"/>
              </w:rPr>
              <w:t>Veranstaltung, …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610F53BA" w14:textId="77777777" w:rsidTr="00476CE1">
        <w:trPr>
          <w:trHeight w:hRule="exact" w:val="4624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D023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12CACB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0C7D7" w14:textId="264ABD54" w:rsidR="00492F31" w:rsidRPr="007E63E6" w:rsidRDefault="00492F31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0B154F" w14:textId="77777777" w:rsidR="003C4951" w:rsidRDefault="003C4951" w:rsidP="00FF1BAF">
      <w:pPr>
        <w:jc w:val="right"/>
        <w:rPr>
          <w:sz w:val="18"/>
          <w:szCs w:val="18"/>
        </w:rPr>
      </w:pPr>
    </w:p>
    <w:p w14:paraId="3D8B7C05" w14:textId="77777777" w:rsidR="00476CE1" w:rsidRDefault="00476CE1" w:rsidP="00FF1BAF">
      <w:pPr>
        <w:jc w:val="right"/>
        <w:rPr>
          <w:sz w:val="18"/>
          <w:szCs w:val="18"/>
        </w:rPr>
      </w:pPr>
    </w:p>
    <w:p w14:paraId="450DCD81" w14:textId="77777777" w:rsidR="00476CE1" w:rsidRPr="003C4951" w:rsidRDefault="00476CE1" w:rsidP="00FF1BAF">
      <w:pPr>
        <w:jc w:val="right"/>
        <w:rPr>
          <w:sz w:val="18"/>
          <w:szCs w:val="1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7CB8" w:rsidRPr="00A84F8A" w14:paraId="0EDFD2C6" w14:textId="77777777" w:rsidTr="005F395D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736C" w14:textId="5DB88BCA" w:rsidR="00597CB8" w:rsidRPr="00A84F8A" w:rsidRDefault="00476CE1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4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Vorgehensweise, Umsetzung</w:t>
            </w:r>
          </w:p>
        </w:tc>
      </w:tr>
      <w:tr w:rsidR="00146C94" w14:paraId="426BED1F" w14:textId="77777777" w:rsidTr="005F26AB">
        <w:trPr>
          <w:trHeight w:val="13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59C874" w14:textId="033F41A8" w:rsidR="00146C94" w:rsidRPr="00452B33" w:rsidRDefault="00146C94" w:rsidP="00146C94">
            <w:pPr>
              <w:rPr>
                <w:rFonts w:ascii="Arial" w:hAnsi="Arial" w:cs="Arial"/>
                <w:sz w:val="16"/>
                <w:szCs w:val="16"/>
              </w:rPr>
            </w:pPr>
            <w:r w:rsidRPr="00452B33">
              <w:rPr>
                <w:rFonts w:ascii="Arial" w:hAnsi="Arial" w:cs="Arial"/>
                <w:sz w:val="16"/>
                <w:szCs w:val="16"/>
              </w:rPr>
              <w:t>Projektphasen und Meilensteine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27456">
              <w:rPr>
                <w:rFonts w:ascii="Arial" w:hAnsi="Arial" w:cs="Arial"/>
                <w:sz w:val="16"/>
                <w:szCs w:val="16"/>
              </w:rPr>
              <w:t xml:space="preserve">grobe </w:t>
            </w:r>
            <w:r>
              <w:rPr>
                <w:rFonts w:ascii="Arial" w:hAnsi="Arial" w:cs="Arial"/>
                <w:sz w:val="16"/>
                <w:szCs w:val="16"/>
              </w:rPr>
              <w:t>zeitliche Planung des Gesamtprojekts mit einzelnen Umsetzungsschritten</w:t>
            </w:r>
            <w:r w:rsidR="00627456">
              <w:rPr>
                <w:rFonts w:ascii="Arial" w:hAnsi="Arial" w:cs="Arial"/>
                <w:sz w:val="16"/>
                <w:szCs w:val="16"/>
              </w:rPr>
              <w:t xml:space="preserve"> in der Lerngruppe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14431C7F" w14:textId="77777777" w:rsidTr="003A387E">
        <w:trPr>
          <w:trHeight w:hRule="exact" w:val="868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8A912" w14:textId="77777777" w:rsidR="00952703" w:rsidRPr="00492F31" w:rsidRDefault="00952703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C90233" w14:textId="23C361FB" w:rsidR="00882984" w:rsidRPr="00492F31" w:rsidRDefault="00882984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F6B45" w14:textId="5F6C1C98" w:rsidR="00492F31" w:rsidRDefault="00492F31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C94" w14:paraId="3A4EEA23" w14:textId="77777777" w:rsidTr="005F26AB">
        <w:trPr>
          <w:trHeight w:val="13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043416" w14:textId="1239D27D" w:rsidR="00146C94" w:rsidRPr="00452B33" w:rsidRDefault="00627456" w:rsidP="00146C94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Austausch mit fachlichen Partnern</w:t>
            </w:r>
            <w:r w:rsidR="00146C94" w:rsidRPr="007764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6C9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auch: </w:t>
            </w:r>
            <w:r w:rsidR="00146C94" w:rsidRPr="007764F3">
              <w:rPr>
                <w:rFonts w:ascii="Arial" w:hAnsi="Arial" w:cs="Arial"/>
                <w:sz w:val="16"/>
                <w:szCs w:val="16"/>
              </w:rPr>
              <w:t xml:space="preserve">Kontakte in die Kommune, Termine mit Partnerschule, Kontakte zum Ortskuratorium DSD </w:t>
            </w:r>
            <w:proofErr w:type="spellStart"/>
            <w:r w:rsidR="00146C94" w:rsidRPr="007764F3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="00146C9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4AC7ECB2" w14:textId="77777777" w:rsidTr="00FA50D7">
        <w:trPr>
          <w:trHeight w:val="176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E46" w14:textId="77777777" w:rsidR="00146C94" w:rsidRPr="00492F31" w:rsidRDefault="00146C94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DFDCB5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701AFB" w14:textId="01A57ADB" w:rsidR="00492F31" w:rsidRDefault="00492F31" w:rsidP="0097736C">
            <w:pPr>
              <w:widowControl w:val="0"/>
              <w:tabs>
                <w:tab w:val="num" w:pos="798"/>
              </w:tabs>
              <w:snapToGrid w:val="0"/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1B4B83" w14:textId="77777777" w:rsidR="00476CE1" w:rsidRPr="00EA15E6" w:rsidRDefault="00476CE1" w:rsidP="00627456">
      <w:pPr>
        <w:rPr>
          <w:sz w:val="18"/>
          <w:szCs w:val="1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7CB8" w:rsidRPr="00A84F8A" w14:paraId="22EF6285" w14:textId="77777777" w:rsidTr="00696965">
        <w:trPr>
          <w:trHeight w:val="36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9E30" w14:textId="43E4B47B" w:rsidR="00597CB8" w:rsidRPr="00A84F8A" w:rsidRDefault="00627456" w:rsidP="00A212D6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Herkunft und Verwendung von Fördermitteln</w:t>
            </w:r>
          </w:p>
        </w:tc>
      </w:tr>
      <w:tr w:rsidR="00597CB8" w14:paraId="5829E9C0" w14:textId="77777777" w:rsidTr="00627456">
        <w:trPr>
          <w:trHeight w:val="170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87B2A" w14:textId="4853483B" w:rsidR="00597CB8" w:rsidRDefault="009F2F1B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Planung zum 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Einsatz der </w:t>
            </w:r>
            <w:r w:rsidR="00F22308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="00597CB8">
              <w:rPr>
                <w:rFonts w:ascii="Arial" w:hAnsi="Arial" w:cs="Arial"/>
                <w:sz w:val="16"/>
                <w:szCs w:val="16"/>
              </w:rPr>
              <w:t>denkmal</w:t>
            </w:r>
            <w:proofErr w:type="spellEnd"/>
            <w:r w:rsidR="00597CB8">
              <w:rPr>
                <w:rFonts w:ascii="Arial" w:hAnsi="Arial" w:cs="Arial"/>
                <w:sz w:val="16"/>
                <w:szCs w:val="16"/>
              </w:rPr>
              <w:t xml:space="preserve"> aktiv"-</w:t>
            </w:r>
            <w:r w:rsidR="009933AE">
              <w:rPr>
                <w:rFonts w:ascii="Arial" w:hAnsi="Arial" w:cs="Arial"/>
                <w:sz w:val="16"/>
                <w:szCs w:val="16"/>
              </w:rPr>
              <w:t>Förderm</w:t>
            </w:r>
            <w:r w:rsidR="00597CB8">
              <w:rPr>
                <w:rFonts w:ascii="Arial" w:hAnsi="Arial" w:cs="Arial"/>
                <w:sz w:val="16"/>
                <w:szCs w:val="16"/>
              </w:rPr>
              <w:t>ittel Planung</w:t>
            </w:r>
          </w:p>
        </w:tc>
      </w:tr>
      <w:tr w:rsidR="00597CB8" w14:paraId="296713E8" w14:textId="77777777" w:rsidTr="00B426A3">
        <w:trPr>
          <w:trHeight w:val="150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BC5FB18" w14:textId="77777777" w:rsid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4A991" w14:textId="77777777" w:rsidR="00B426A3" w:rsidRPr="00492F31" w:rsidRDefault="00B426A3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94F61" w14:textId="77777777" w:rsidR="00CE123B" w:rsidRDefault="00CE123B" w:rsidP="000A5903">
            <w:pPr>
              <w:spacing w:after="60"/>
              <w:rPr>
                <w:rFonts w:ascii="Courier" w:hAnsi="Courier"/>
                <w:sz w:val="20"/>
                <w:szCs w:val="20"/>
              </w:rPr>
            </w:pPr>
          </w:p>
        </w:tc>
      </w:tr>
      <w:tr w:rsidR="00B426A3" w14:paraId="2E2A8F1F" w14:textId="77777777" w:rsidTr="00B426A3">
        <w:trPr>
          <w:trHeight w:val="13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C9630" w14:textId="77777777" w:rsidR="00B426A3" w:rsidRPr="00B426A3" w:rsidRDefault="00B426A3" w:rsidP="00B426A3">
            <w:pPr>
              <w:rPr>
                <w:rFonts w:ascii="Arial" w:hAnsi="Arial" w:cs="Arial"/>
                <w:sz w:val="20"/>
                <w:szCs w:val="20"/>
              </w:rPr>
            </w:pPr>
            <w:r w:rsidRPr="00B426A3">
              <w:rPr>
                <w:rFonts w:ascii="Arial" w:hAnsi="Arial" w:cs="Arial"/>
                <w:sz w:val="16"/>
                <w:szCs w:val="16"/>
              </w:rPr>
              <w:t>Zur Verfügung stehende weitere Mittel für das Projekt (aus anderen Förderungen, Sachleistungen von Sponsoren, …)</w:t>
            </w:r>
          </w:p>
        </w:tc>
      </w:tr>
      <w:tr w:rsidR="00B426A3" w14:paraId="6AF7E1A5" w14:textId="77777777" w:rsidTr="00B426A3">
        <w:trPr>
          <w:trHeight w:val="151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3F6" w14:textId="77777777" w:rsidR="00B426A3" w:rsidRDefault="00B426A3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EF0863" w14:textId="77777777" w:rsidR="00B426A3" w:rsidRPr="00492F31" w:rsidRDefault="00B426A3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D3BB1" w14:textId="77777777" w:rsidR="00B426A3" w:rsidRPr="00B426A3" w:rsidRDefault="00B426A3" w:rsidP="00B426A3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8D9B4" w14:textId="77777777" w:rsidR="00597CB8" w:rsidRPr="001B7AB1" w:rsidRDefault="00597CB8" w:rsidP="00597CB8">
      <w:pPr>
        <w:rPr>
          <w:sz w:val="10"/>
          <w:szCs w:val="10"/>
        </w:rPr>
      </w:pPr>
    </w:p>
    <w:sectPr w:rsidR="00597CB8" w:rsidRPr="001B7AB1" w:rsidSect="008B597A">
      <w:pgSz w:w="11906" w:h="16838" w:code="9"/>
      <w:pgMar w:top="567" w:right="849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B8"/>
    <w:rsid w:val="00015796"/>
    <w:rsid w:val="00092412"/>
    <w:rsid w:val="00092C1D"/>
    <w:rsid w:val="00094768"/>
    <w:rsid w:val="000A5903"/>
    <w:rsid w:val="000D450B"/>
    <w:rsid w:val="000F0D9D"/>
    <w:rsid w:val="000F5E3A"/>
    <w:rsid w:val="00102FEC"/>
    <w:rsid w:val="00146C94"/>
    <w:rsid w:val="001B7AB1"/>
    <w:rsid w:val="001C0A94"/>
    <w:rsid w:val="001F68D4"/>
    <w:rsid w:val="00250BF6"/>
    <w:rsid w:val="00254167"/>
    <w:rsid w:val="002E7E5E"/>
    <w:rsid w:val="00312038"/>
    <w:rsid w:val="00322752"/>
    <w:rsid w:val="003247A1"/>
    <w:rsid w:val="003376BA"/>
    <w:rsid w:val="003A387E"/>
    <w:rsid w:val="003C4951"/>
    <w:rsid w:val="004439AA"/>
    <w:rsid w:val="00476CE1"/>
    <w:rsid w:val="00481B8E"/>
    <w:rsid w:val="00492F31"/>
    <w:rsid w:val="004F151C"/>
    <w:rsid w:val="00526EAB"/>
    <w:rsid w:val="00526F85"/>
    <w:rsid w:val="005701F6"/>
    <w:rsid w:val="005705B4"/>
    <w:rsid w:val="00597CB8"/>
    <w:rsid w:val="005A70FB"/>
    <w:rsid w:val="005C0EEC"/>
    <w:rsid w:val="005C60B8"/>
    <w:rsid w:val="005F26AB"/>
    <w:rsid w:val="005F395D"/>
    <w:rsid w:val="00624F0C"/>
    <w:rsid w:val="00627456"/>
    <w:rsid w:val="006503FE"/>
    <w:rsid w:val="00675BA2"/>
    <w:rsid w:val="006848F4"/>
    <w:rsid w:val="00696965"/>
    <w:rsid w:val="0074185A"/>
    <w:rsid w:val="00761561"/>
    <w:rsid w:val="0076296B"/>
    <w:rsid w:val="007A4AAC"/>
    <w:rsid w:val="007C397A"/>
    <w:rsid w:val="008248D8"/>
    <w:rsid w:val="008304C2"/>
    <w:rsid w:val="008732FE"/>
    <w:rsid w:val="00882984"/>
    <w:rsid w:val="008B597A"/>
    <w:rsid w:val="008E280F"/>
    <w:rsid w:val="009510D6"/>
    <w:rsid w:val="00952703"/>
    <w:rsid w:val="00966187"/>
    <w:rsid w:val="0097517D"/>
    <w:rsid w:val="00986F4A"/>
    <w:rsid w:val="00992677"/>
    <w:rsid w:val="009933AE"/>
    <w:rsid w:val="009D17EC"/>
    <w:rsid w:val="009F2F1B"/>
    <w:rsid w:val="00A042C6"/>
    <w:rsid w:val="00A212D6"/>
    <w:rsid w:val="00A3553F"/>
    <w:rsid w:val="00A47E38"/>
    <w:rsid w:val="00A84F8A"/>
    <w:rsid w:val="00AA3B9C"/>
    <w:rsid w:val="00AA3CE7"/>
    <w:rsid w:val="00AB143D"/>
    <w:rsid w:val="00AE35B5"/>
    <w:rsid w:val="00B11212"/>
    <w:rsid w:val="00B24C18"/>
    <w:rsid w:val="00B426A3"/>
    <w:rsid w:val="00B7159D"/>
    <w:rsid w:val="00B7602C"/>
    <w:rsid w:val="00B849EC"/>
    <w:rsid w:val="00BC18F1"/>
    <w:rsid w:val="00C065E2"/>
    <w:rsid w:val="00C1672B"/>
    <w:rsid w:val="00C71165"/>
    <w:rsid w:val="00C73196"/>
    <w:rsid w:val="00CB0644"/>
    <w:rsid w:val="00CE123B"/>
    <w:rsid w:val="00CF7784"/>
    <w:rsid w:val="00D05C6A"/>
    <w:rsid w:val="00D173F9"/>
    <w:rsid w:val="00D95B9C"/>
    <w:rsid w:val="00DB6110"/>
    <w:rsid w:val="00E62128"/>
    <w:rsid w:val="00E70D24"/>
    <w:rsid w:val="00EA15E6"/>
    <w:rsid w:val="00EA2CD9"/>
    <w:rsid w:val="00ED02EC"/>
    <w:rsid w:val="00EE6560"/>
    <w:rsid w:val="00F05E49"/>
    <w:rsid w:val="00F22308"/>
    <w:rsid w:val="00F50617"/>
    <w:rsid w:val="00FA50D7"/>
    <w:rsid w:val="00FC44D2"/>
    <w:rsid w:val="00FD1239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6B0"/>
  <w15:chartTrackingRefBased/>
  <w15:docId w15:val="{C140358E-6F57-4A09-B680-F654F20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F1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5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5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51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5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51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denkmal aktiv 2025/26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denkmal aktiv 2025/26</dc:title>
  <dc:subject>Arbeitsplan</dc:subject>
  <dc:creator>DSD</dc:creator>
  <cp:keywords/>
  <dc:description/>
  <cp:lastModifiedBy>Hoffmann, Katja</cp:lastModifiedBy>
  <cp:revision>21</cp:revision>
  <dcterms:created xsi:type="dcterms:W3CDTF">2024-11-12T10:07:00Z</dcterms:created>
  <dcterms:modified xsi:type="dcterms:W3CDTF">2024-11-12T13:55:00Z</dcterms:modified>
</cp:coreProperties>
</file>